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DAD7B" w14:textId="77777777" w:rsidR="00EC5F3A" w:rsidRDefault="00916333">
      <w:pPr>
        <w:pStyle w:val="Zkladntext"/>
        <w:spacing w:line="480" w:lineRule="exact"/>
        <w:ind w:left="1692" w:right="1694"/>
        <w:jc w:val="center"/>
      </w:pPr>
      <w:r>
        <w:t>Žádost</w:t>
      </w:r>
      <w:r>
        <w:rPr>
          <w:spacing w:val="-1"/>
        </w:rPr>
        <w:t xml:space="preserve"> </w:t>
      </w:r>
      <w:r>
        <w:t>o přenechání bytu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spacing w:val="-2"/>
        </w:rPr>
        <w:t>nájmu</w:t>
      </w:r>
    </w:p>
    <w:p w14:paraId="32A5269E" w14:textId="77777777" w:rsidR="00EC5F3A" w:rsidRDefault="00EC5F3A">
      <w:pPr>
        <w:rPr>
          <w:b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9"/>
        <w:gridCol w:w="1807"/>
        <w:gridCol w:w="2248"/>
      </w:tblGrid>
      <w:tr w:rsidR="00EC5F3A" w14:paraId="6EE9EDA6" w14:textId="77777777" w:rsidTr="004729B0">
        <w:trPr>
          <w:trHeight w:val="916"/>
        </w:trPr>
        <w:tc>
          <w:tcPr>
            <w:tcW w:w="90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75A90" w14:textId="77777777" w:rsidR="00EC5F3A" w:rsidRDefault="00916333" w:rsidP="00E07203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Jméno,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příjmení</w:t>
            </w:r>
            <w:r>
              <w:rPr>
                <w:spacing w:val="-3"/>
                <w:sz w:val="24"/>
              </w:rPr>
              <w:t xml:space="preserve"> </w:t>
            </w:r>
            <w:r w:rsidR="00E07203">
              <w:rPr>
                <w:spacing w:val="-2"/>
                <w:sz w:val="24"/>
              </w:rPr>
              <w:t>/</w:t>
            </w:r>
            <w:r>
              <w:rPr>
                <w:spacing w:val="-2"/>
                <w:sz w:val="24"/>
              </w:rPr>
              <w:t>rodné</w:t>
            </w:r>
            <w:r w:rsidR="00E07203">
              <w:rPr>
                <w:spacing w:val="-2"/>
                <w:sz w:val="24"/>
              </w:rPr>
              <w:t xml:space="preserve"> příjmení</w:t>
            </w:r>
            <w:r>
              <w:rPr>
                <w:spacing w:val="-2"/>
                <w:sz w:val="24"/>
              </w:rPr>
              <w:t>:</w:t>
            </w:r>
          </w:p>
        </w:tc>
      </w:tr>
      <w:tr w:rsidR="00EC5F3A" w14:paraId="301ACC30" w14:textId="77777777">
        <w:trPr>
          <w:trHeight w:val="585"/>
        </w:trPr>
        <w:tc>
          <w:tcPr>
            <w:tcW w:w="9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EE102" w14:textId="77777777" w:rsidR="00EC5F3A" w:rsidRDefault="00916333" w:rsidP="00E07203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Datum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narození</w:t>
            </w:r>
            <w:r w:rsidR="00E07203">
              <w:rPr>
                <w:sz w:val="24"/>
              </w:rPr>
              <w:t xml:space="preserve"> </w:t>
            </w:r>
            <w:r>
              <w:rPr>
                <w:sz w:val="24"/>
              </w:rPr>
              <w:t>/rodné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</w:tr>
      <w:tr w:rsidR="00EC5F3A" w14:paraId="664B936E" w14:textId="77777777">
        <w:trPr>
          <w:trHeight w:val="1173"/>
        </w:trPr>
        <w:tc>
          <w:tcPr>
            <w:tcW w:w="9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2BB3" w14:textId="77777777" w:rsidR="00E07203" w:rsidRDefault="00916333">
            <w:pPr>
              <w:pStyle w:val="TableParagraph"/>
              <w:spacing w:before="1"/>
              <w:rPr>
                <w:sz w:val="20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Trvalý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pobyt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 w:rsidRPr="00E07203">
              <w:rPr>
                <w:sz w:val="24"/>
                <w:szCs w:val="24"/>
              </w:rPr>
              <w:t>tel.</w:t>
            </w:r>
            <w:r w:rsidRPr="00E07203">
              <w:rPr>
                <w:spacing w:val="-3"/>
                <w:sz w:val="24"/>
                <w:szCs w:val="24"/>
              </w:rPr>
              <w:t xml:space="preserve"> </w:t>
            </w:r>
            <w:r w:rsidRPr="00E07203">
              <w:rPr>
                <w:sz w:val="24"/>
                <w:szCs w:val="24"/>
              </w:rPr>
              <w:t>č</w:t>
            </w:r>
            <w:r w:rsidR="00E07203">
              <w:rPr>
                <w:sz w:val="24"/>
                <w:szCs w:val="24"/>
              </w:rPr>
              <w:t>íslo</w:t>
            </w:r>
            <w:r w:rsidRPr="00E07203">
              <w:rPr>
                <w:sz w:val="24"/>
                <w:szCs w:val="24"/>
              </w:rPr>
              <w:t>;</w:t>
            </w:r>
            <w:r w:rsidRPr="00E07203">
              <w:rPr>
                <w:spacing w:val="-4"/>
                <w:sz w:val="24"/>
                <w:szCs w:val="24"/>
              </w:rPr>
              <w:t xml:space="preserve"> </w:t>
            </w:r>
            <w:r w:rsidRPr="00E07203">
              <w:rPr>
                <w:sz w:val="24"/>
                <w:szCs w:val="24"/>
              </w:rPr>
              <w:t>e-mail.,</w:t>
            </w:r>
            <w:r w:rsidRPr="00E07203">
              <w:rPr>
                <w:spacing w:val="-2"/>
                <w:sz w:val="24"/>
                <w:szCs w:val="24"/>
              </w:rPr>
              <w:t xml:space="preserve"> </w:t>
            </w:r>
            <w:r w:rsidRPr="00E07203">
              <w:rPr>
                <w:sz w:val="24"/>
                <w:szCs w:val="24"/>
              </w:rPr>
              <w:t>dat.sch.,</w:t>
            </w:r>
            <w:r w:rsidRPr="00E07203">
              <w:rPr>
                <w:spacing w:val="-3"/>
                <w:sz w:val="24"/>
                <w:szCs w:val="24"/>
              </w:rPr>
              <w:t xml:space="preserve"> </w:t>
            </w:r>
            <w:r w:rsidR="00E07203">
              <w:rPr>
                <w:sz w:val="24"/>
              </w:rPr>
              <w:t>/</w:t>
            </w:r>
            <w:r w:rsidR="00E07203">
              <w:rPr>
                <w:spacing w:val="-2"/>
                <w:sz w:val="24"/>
              </w:rPr>
              <w:t xml:space="preserve"> </w:t>
            </w:r>
            <w:r w:rsidR="00E07203">
              <w:rPr>
                <w:sz w:val="24"/>
              </w:rPr>
              <w:t>současné</w:t>
            </w:r>
            <w:r w:rsidR="00E07203">
              <w:rPr>
                <w:spacing w:val="-2"/>
                <w:sz w:val="24"/>
              </w:rPr>
              <w:t xml:space="preserve"> </w:t>
            </w:r>
            <w:r w:rsidR="00E07203">
              <w:rPr>
                <w:sz w:val="24"/>
              </w:rPr>
              <w:t>bydliště; doručovací adresa</w:t>
            </w:r>
          </w:p>
          <w:p w14:paraId="2D5138D6" w14:textId="77777777" w:rsidR="00E07203" w:rsidRPr="00E07203" w:rsidRDefault="00E07203" w:rsidP="00E07203"/>
          <w:p w14:paraId="1FFE362C" w14:textId="77777777" w:rsidR="00E07203" w:rsidRDefault="00E07203" w:rsidP="00E07203"/>
          <w:p w14:paraId="7670F3F2" w14:textId="77777777" w:rsidR="00EC5F3A" w:rsidRPr="00E07203" w:rsidRDefault="00EC5F3A" w:rsidP="00E07203"/>
        </w:tc>
      </w:tr>
      <w:tr w:rsidR="00E07203" w14:paraId="1EC99709" w14:textId="77777777">
        <w:trPr>
          <w:trHeight w:val="1173"/>
        </w:trPr>
        <w:tc>
          <w:tcPr>
            <w:tcW w:w="9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3E15D" w14:textId="77777777" w:rsidR="00E07203" w:rsidRDefault="00E07203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</w:t>
            </w:r>
            <w:r w:rsidRPr="00E07203">
              <w:rPr>
                <w:sz w:val="24"/>
              </w:rPr>
              <w:t>Zaměstnání</w:t>
            </w:r>
            <w:r>
              <w:rPr>
                <w:sz w:val="24"/>
              </w:rPr>
              <w:t xml:space="preserve"> / zaměstnavatel:</w:t>
            </w:r>
          </w:p>
        </w:tc>
      </w:tr>
      <w:tr w:rsidR="00EC5F3A" w14:paraId="3215B64C" w14:textId="77777777">
        <w:trPr>
          <w:trHeight w:val="585"/>
        </w:trPr>
        <w:tc>
          <w:tcPr>
            <w:tcW w:w="9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FDA0" w14:textId="77777777" w:rsidR="00EC5F3A" w:rsidRDefault="00916333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Rodinný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stav:</w:t>
            </w:r>
          </w:p>
        </w:tc>
      </w:tr>
      <w:tr w:rsidR="00EC5F3A" w14:paraId="7A480260" w14:textId="77777777">
        <w:trPr>
          <w:trHeight w:val="1173"/>
        </w:trPr>
        <w:tc>
          <w:tcPr>
            <w:tcW w:w="9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F4CEB" w14:textId="77777777" w:rsidR="004729B0" w:rsidRDefault="00916333" w:rsidP="00E07203">
            <w:pPr>
              <w:pStyle w:val="TableParagraph"/>
              <w:tabs>
                <w:tab w:val="left" w:pos="831"/>
              </w:tabs>
              <w:ind w:right="535"/>
              <w:rPr>
                <w:position w:val="-4"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Manžel/ka;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druh/družka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jméno,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příjmení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E07203">
              <w:rPr>
                <w:sz w:val="24"/>
              </w:rPr>
              <w:t xml:space="preserve">i </w:t>
            </w:r>
            <w:r>
              <w:rPr>
                <w:sz w:val="24"/>
              </w:rPr>
              <w:t>ro</w:t>
            </w:r>
            <w:r w:rsidR="00E07203">
              <w:rPr>
                <w:sz w:val="24"/>
              </w:rPr>
              <w:t>dné</w:t>
            </w:r>
            <w:r>
              <w:rPr>
                <w:sz w:val="24"/>
              </w:rPr>
              <w:t>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datum</w:t>
            </w:r>
            <w:r>
              <w:rPr>
                <w:spacing w:val="-5"/>
                <w:sz w:val="24"/>
              </w:rPr>
              <w:t xml:space="preserve"> </w:t>
            </w:r>
            <w:r w:rsidR="00E07203">
              <w:rPr>
                <w:sz w:val="24"/>
              </w:rPr>
              <w:t>narození:</w:t>
            </w:r>
            <w:r>
              <w:rPr>
                <w:position w:val="-4"/>
                <w:sz w:val="24"/>
              </w:rPr>
              <w:tab/>
            </w:r>
          </w:p>
          <w:p w14:paraId="2E36758A" w14:textId="77777777" w:rsidR="00EC5F3A" w:rsidRDefault="004729B0" w:rsidP="00E07203">
            <w:pPr>
              <w:pStyle w:val="TableParagraph"/>
              <w:tabs>
                <w:tab w:val="left" w:pos="831"/>
              </w:tabs>
              <w:ind w:right="535"/>
              <w:rPr>
                <w:rFonts w:ascii="Minion Pro" w:hAnsi="Minion Pro"/>
                <w:sz w:val="16"/>
              </w:rPr>
            </w:pPr>
            <w:r>
              <w:rPr>
                <w:b/>
                <w:sz w:val="24"/>
              </w:rPr>
              <w:t xml:space="preserve">    </w:t>
            </w:r>
            <w:r w:rsidR="00916333" w:rsidRPr="004729B0">
              <w:rPr>
                <w:rFonts w:asciiTheme="minorHAnsi" w:hAnsiTheme="minorHAnsi" w:cstheme="minorHAnsi"/>
                <w:sz w:val="18"/>
                <w:szCs w:val="18"/>
              </w:rPr>
              <w:t>(vyplnit, pokud by se stěhovali s žadatelem v případě přidělení bytu)</w:t>
            </w:r>
          </w:p>
        </w:tc>
      </w:tr>
      <w:tr w:rsidR="00EC5F3A" w14:paraId="6F9D1E5C" w14:textId="77777777">
        <w:trPr>
          <w:trHeight w:val="585"/>
        </w:trPr>
        <w:tc>
          <w:tcPr>
            <w:tcW w:w="9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01583" w14:textId="77777777" w:rsidR="004729B0" w:rsidRDefault="00916333" w:rsidP="004729B0">
            <w:pPr>
              <w:pStyle w:val="TableParagraph"/>
              <w:spacing w:line="284" w:lineRule="exact"/>
              <w:rPr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Děti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jméno,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příjmení,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datum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narození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/rodné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  <w:p w14:paraId="2D960727" w14:textId="77777777" w:rsidR="00EC5F3A" w:rsidRPr="004729B0" w:rsidRDefault="004729B0" w:rsidP="004729B0">
            <w:pPr>
              <w:pStyle w:val="TableParagraph"/>
              <w:spacing w:line="284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 w:rsidR="00916333" w:rsidRPr="004729B0">
              <w:rPr>
                <w:rFonts w:asciiTheme="minorHAnsi" w:hAnsiTheme="minorHAnsi" w:cstheme="minorHAnsi"/>
                <w:sz w:val="18"/>
                <w:szCs w:val="18"/>
              </w:rPr>
              <w:t xml:space="preserve">(vyplnit, pokud by se stěhovaly s žadatelem v případě přidělení </w:t>
            </w:r>
            <w:r w:rsidR="00916333" w:rsidRPr="004729B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bytu)</w:t>
            </w:r>
          </w:p>
        </w:tc>
      </w:tr>
      <w:tr w:rsidR="00EC5F3A" w14:paraId="6E52C03C" w14:textId="77777777">
        <w:trPr>
          <w:trHeight w:val="292"/>
        </w:trPr>
        <w:tc>
          <w:tcPr>
            <w:tcW w:w="9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29C4A" w14:textId="77777777" w:rsidR="00EC5F3A" w:rsidRDefault="00EC5F3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C5F3A" w14:paraId="2BD01F40" w14:textId="77777777">
        <w:trPr>
          <w:trHeight w:val="292"/>
        </w:trPr>
        <w:tc>
          <w:tcPr>
            <w:tcW w:w="9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5B9A6" w14:textId="77777777" w:rsidR="00EC5F3A" w:rsidRDefault="00EC5F3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C5F3A" w14:paraId="71D90F99" w14:textId="77777777">
        <w:trPr>
          <w:trHeight w:val="294"/>
        </w:trPr>
        <w:tc>
          <w:tcPr>
            <w:tcW w:w="9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B9D29" w14:textId="77777777" w:rsidR="00EC5F3A" w:rsidRDefault="00EC5F3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C5F3A" w14:paraId="2016DA14" w14:textId="77777777">
        <w:trPr>
          <w:trHeight w:val="292"/>
        </w:trPr>
        <w:tc>
          <w:tcPr>
            <w:tcW w:w="9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85B64" w14:textId="77777777" w:rsidR="00EC5F3A" w:rsidRDefault="00EC5F3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C5F3A" w14:paraId="005F02D2" w14:textId="77777777">
        <w:trPr>
          <w:trHeight w:val="292"/>
        </w:trPr>
        <w:tc>
          <w:tcPr>
            <w:tcW w:w="9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9076F" w14:textId="77777777" w:rsidR="00EC5F3A" w:rsidRDefault="00EC5F3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C5F3A" w14:paraId="771D3131" w14:textId="77777777">
        <w:trPr>
          <w:trHeight w:val="1320"/>
        </w:trPr>
        <w:tc>
          <w:tcPr>
            <w:tcW w:w="9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BEF6E" w14:textId="77777777" w:rsidR="00EC5F3A" w:rsidRDefault="00916333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Údaje,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které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žadatel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uvést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které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souvisí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jeho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současnou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bytovou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situací:</w:t>
            </w:r>
          </w:p>
        </w:tc>
      </w:tr>
      <w:tr w:rsidR="00EC5F3A" w14:paraId="54CE7110" w14:textId="77777777" w:rsidTr="004729B0">
        <w:trPr>
          <w:trHeight w:val="2310"/>
        </w:trPr>
        <w:tc>
          <w:tcPr>
            <w:tcW w:w="9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120C" w14:textId="77777777" w:rsidR="00EC5F3A" w:rsidRDefault="00916333">
            <w:pPr>
              <w:pStyle w:val="TableParagraph"/>
              <w:spacing w:line="292" w:lineRule="exact"/>
              <w:rPr>
                <w:spacing w:val="-4"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Důvod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žádosti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byt:</w:t>
            </w:r>
          </w:p>
          <w:p w14:paraId="15C229E8" w14:textId="77777777" w:rsidR="004729B0" w:rsidRDefault="004729B0">
            <w:pPr>
              <w:pStyle w:val="TableParagraph"/>
              <w:spacing w:line="292" w:lineRule="exact"/>
              <w:rPr>
                <w:sz w:val="24"/>
              </w:rPr>
            </w:pPr>
          </w:p>
        </w:tc>
      </w:tr>
      <w:tr w:rsidR="00EC5F3A" w14:paraId="019EB391" w14:textId="77777777" w:rsidTr="004729B0">
        <w:trPr>
          <w:trHeight w:val="775"/>
        </w:trPr>
        <w:tc>
          <w:tcPr>
            <w:tcW w:w="9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44D1B" w14:textId="77777777" w:rsidR="00EC5F3A" w:rsidRDefault="00916333">
            <w:pPr>
              <w:pStyle w:val="TableParagraph"/>
              <w:spacing w:before="1"/>
              <w:rPr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Požadavek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velikost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bytu:</w:t>
            </w:r>
          </w:p>
        </w:tc>
      </w:tr>
      <w:tr w:rsidR="00EC5F3A" w14:paraId="4E2AFEC0" w14:textId="77777777" w:rsidTr="004729B0">
        <w:trPr>
          <w:trHeight w:val="985"/>
        </w:trPr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5B8257" w14:textId="77777777" w:rsidR="00EC5F3A" w:rsidRDefault="00916333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Žádal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jsem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jiném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místě</w:t>
            </w:r>
          </w:p>
          <w:p w14:paraId="11A41415" w14:textId="77777777" w:rsidR="00EC5F3A" w:rsidRDefault="00916333">
            <w:pPr>
              <w:pStyle w:val="TableParagraph"/>
              <w:spacing w:line="244" w:lineRule="exact"/>
              <w:ind w:left="475"/>
              <w:rPr>
                <w:sz w:val="20"/>
              </w:rPr>
            </w:pPr>
            <w:r>
              <w:rPr>
                <w:sz w:val="20"/>
              </w:rPr>
              <w:t>pozn.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kde</w:t>
            </w:r>
          </w:p>
        </w:tc>
        <w:tc>
          <w:tcPr>
            <w:tcW w:w="18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EA32BB7" w14:textId="77777777" w:rsidR="00EC5F3A" w:rsidRDefault="00916333">
            <w:pPr>
              <w:pStyle w:val="TableParagraph"/>
              <w:spacing w:line="292" w:lineRule="exact"/>
              <w:ind w:left="500"/>
              <w:rPr>
                <w:sz w:val="24"/>
              </w:rPr>
            </w:pPr>
            <w:r>
              <w:rPr>
                <w:spacing w:val="-5"/>
                <w:sz w:val="24"/>
              </w:rPr>
              <w:t>ANO</w:t>
            </w:r>
          </w:p>
        </w:tc>
        <w:tc>
          <w:tcPr>
            <w:tcW w:w="2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D0ED43" w14:textId="77777777" w:rsidR="00EC5F3A" w:rsidRDefault="00916333">
            <w:pPr>
              <w:pStyle w:val="TableParagraph"/>
              <w:spacing w:line="292" w:lineRule="exact"/>
              <w:ind w:left="749" w:right="9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NE</w:t>
            </w:r>
          </w:p>
        </w:tc>
      </w:tr>
      <w:tr w:rsidR="00EC5F3A" w14:paraId="734FB39A" w14:textId="77777777" w:rsidTr="004729B0">
        <w:trPr>
          <w:trHeight w:val="1330"/>
        </w:trPr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7BFCAA" w14:textId="77777777" w:rsidR="00EC5F3A" w:rsidRDefault="00EC5F3A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4998FBB2" w14:textId="77777777" w:rsidR="00EC5F3A" w:rsidRDefault="0091633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11.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Jsem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vlastníkem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nějaké</w:t>
            </w:r>
            <w:r>
              <w:rPr>
                <w:spacing w:val="-2"/>
                <w:sz w:val="24"/>
              </w:rPr>
              <w:t xml:space="preserve"> nemovitosti/bytu</w:t>
            </w:r>
          </w:p>
          <w:p w14:paraId="0CFCB1C3" w14:textId="77777777" w:rsidR="00EC5F3A" w:rsidRDefault="00916333">
            <w:pPr>
              <w:pStyle w:val="TableParagraph"/>
              <w:ind w:left="475"/>
              <w:rPr>
                <w:sz w:val="20"/>
              </w:rPr>
            </w:pPr>
            <w:r>
              <w:rPr>
                <w:sz w:val="20"/>
              </w:rPr>
              <w:t>pozn.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jaký</w:t>
            </w:r>
          </w:p>
        </w:tc>
        <w:tc>
          <w:tcPr>
            <w:tcW w:w="18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53C2E00" w14:textId="77777777" w:rsidR="00EC5F3A" w:rsidRDefault="00EC5F3A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00BD9DA1" w14:textId="77777777" w:rsidR="00EC5F3A" w:rsidRDefault="00916333">
            <w:pPr>
              <w:pStyle w:val="TableParagraph"/>
              <w:ind w:left="598"/>
              <w:rPr>
                <w:sz w:val="24"/>
              </w:rPr>
            </w:pPr>
            <w:r>
              <w:rPr>
                <w:spacing w:val="-5"/>
                <w:sz w:val="24"/>
              </w:rPr>
              <w:t>ANO</w:t>
            </w:r>
          </w:p>
        </w:tc>
        <w:tc>
          <w:tcPr>
            <w:tcW w:w="2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54E4FC" w14:textId="77777777" w:rsidR="00EC5F3A" w:rsidRDefault="00EC5F3A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24E15391" w14:textId="77777777" w:rsidR="00EC5F3A" w:rsidRDefault="00916333">
            <w:pPr>
              <w:pStyle w:val="TableParagraph"/>
              <w:ind w:left="637" w:right="10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NE</w:t>
            </w:r>
          </w:p>
        </w:tc>
      </w:tr>
    </w:tbl>
    <w:p w14:paraId="53AA1843" w14:textId="77777777" w:rsidR="00EC5F3A" w:rsidRDefault="00EC5F3A">
      <w:pPr>
        <w:jc w:val="center"/>
        <w:rPr>
          <w:sz w:val="24"/>
        </w:rPr>
        <w:sectPr w:rsidR="00EC5F3A">
          <w:type w:val="continuous"/>
          <w:pgSz w:w="11910" w:h="16840"/>
          <w:pgMar w:top="840" w:right="1300" w:bottom="280" w:left="1300" w:header="708" w:footer="708" w:gutter="0"/>
          <w:cols w:space="708"/>
        </w:sectPr>
      </w:pPr>
    </w:p>
    <w:p w14:paraId="3F71A791" w14:textId="77777777" w:rsidR="00EC5F3A" w:rsidRDefault="00EC5F3A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4"/>
      </w:tblGrid>
      <w:tr w:rsidR="00EC5F3A" w14:paraId="6C77025F" w14:textId="77777777">
        <w:trPr>
          <w:trHeight w:val="878"/>
        </w:trPr>
        <w:tc>
          <w:tcPr>
            <w:tcW w:w="9064" w:type="dxa"/>
          </w:tcPr>
          <w:p w14:paraId="06364EBB" w14:textId="77777777" w:rsidR="00EC5F3A" w:rsidRDefault="0091633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12. </w:t>
            </w:r>
            <w:r>
              <w:rPr>
                <w:sz w:val="24"/>
              </w:rPr>
              <w:t>Prohlašuji, že veškeré údaje v této žádosti jsem uvedl/a pravdivě. Zároveň se zavazuji nejpozději do 30 dnů informovat o změnách v údajích uvedených v mé žádosti.</w:t>
            </w:r>
          </w:p>
        </w:tc>
      </w:tr>
      <w:tr w:rsidR="00EC5F3A" w14:paraId="7E2B3256" w14:textId="77777777">
        <w:trPr>
          <w:trHeight w:val="2930"/>
        </w:trPr>
        <w:tc>
          <w:tcPr>
            <w:tcW w:w="9064" w:type="dxa"/>
          </w:tcPr>
          <w:p w14:paraId="2CA2D752" w14:textId="77777777" w:rsidR="00EC5F3A" w:rsidRDefault="00916333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13. </w:t>
            </w:r>
            <w:r>
              <w:rPr>
                <w:sz w:val="24"/>
              </w:rPr>
              <w:t>Souhlasím se zpracováním osobních údajů v souladu čl. 6 odst. 1 písm. a) nařízení Evropského parlamentu a Rady (EU) 2016/679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 ochraně fyzických osob v souvislosti se zpracováním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osobních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údajů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volném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pohybu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těchto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údajů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zrušení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směrnice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95/46/ES (obecné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nařízení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ochraně osobních údajů). Výslovně souhlasím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zpracováním osobních údajů 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formě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shromažďování,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ukládaní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nosiče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informací,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zpřístupňování,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vyhledávání, používání, uchovávání, třídění, kombinování, přiřazování dalších údajů Městským úřadem Soběslav,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odborem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organizačním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správy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majetku,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dobu,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která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nezbytná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účelu zpracování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rozsahu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nezbytném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naplnění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samotného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účelu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podání,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evidování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vyřízení </w:t>
            </w:r>
            <w:r>
              <w:rPr>
                <w:spacing w:val="-2"/>
                <w:sz w:val="24"/>
              </w:rPr>
              <w:t>žádosti.</w:t>
            </w:r>
          </w:p>
        </w:tc>
      </w:tr>
      <w:tr w:rsidR="00EC5F3A" w14:paraId="392F448A" w14:textId="77777777" w:rsidTr="004729B0">
        <w:trPr>
          <w:trHeight w:val="2805"/>
        </w:trPr>
        <w:tc>
          <w:tcPr>
            <w:tcW w:w="9064" w:type="dxa"/>
          </w:tcPr>
          <w:p w14:paraId="5A370D5E" w14:textId="77777777" w:rsidR="00EC5F3A" w:rsidRDefault="00EC5F3A">
            <w:pPr>
              <w:pStyle w:val="TableParagraph"/>
              <w:ind w:left="0"/>
              <w:rPr>
                <w:b/>
                <w:sz w:val="24"/>
              </w:rPr>
            </w:pPr>
          </w:p>
          <w:p w14:paraId="0D08C05E" w14:textId="77777777" w:rsidR="004729B0" w:rsidRDefault="004729B0">
            <w:pPr>
              <w:pStyle w:val="TableParagraph"/>
              <w:ind w:left="0"/>
              <w:rPr>
                <w:b/>
                <w:sz w:val="24"/>
              </w:rPr>
            </w:pPr>
          </w:p>
          <w:p w14:paraId="23C89B3C" w14:textId="77777777" w:rsidR="004729B0" w:rsidRDefault="004729B0" w:rsidP="004729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 ………………………….… dne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………………………</w:t>
            </w:r>
          </w:p>
          <w:p w14:paraId="61F81267" w14:textId="77777777" w:rsidR="004729B0" w:rsidRDefault="004729B0" w:rsidP="004729B0">
            <w:pPr>
              <w:pStyle w:val="TableParagraph"/>
              <w:rPr>
                <w:sz w:val="24"/>
              </w:rPr>
            </w:pPr>
          </w:p>
          <w:p w14:paraId="04E6EFCF" w14:textId="77777777" w:rsidR="004729B0" w:rsidRDefault="004729B0" w:rsidP="004729B0">
            <w:pPr>
              <w:pStyle w:val="TableParagraph"/>
              <w:rPr>
                <w:sz w:val="24"/>
              </w:rPr>
            </w:pPr>
          </w:p>
          <w:p w14:paraId="2A8A8B60" w14:textId="77777777" w:rsidR="004729B0" w:rsidRDefault="004729B0" w:rsidP="004729B0">
            <w:pPr>
              <w:pStyle w:val="TableParagraph"/>
              <w:rPr>
                <w:sz w:val="24"/>
              </w:rPr>
            </w:pPr>
          </w:p>
          <w:p w14:paraId="2011BE0A" w14:textId="77777777" w:rsidR="004729B0" w:rsidRDefault="004729B0" w:rsidP="004729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Podpis žadatele:    …………………………………….</w:t>
            </w:r>
          </w:p>
          <w:p w14:paraId="63B44924" w14:textId="77777777" w:rsidR="004729B0" w:rsidRDefault="004729B0" w:rsidP="004729B0">
            <w:pPr>
              <w:pStyle w:val="TableParagraph"/>
              <w:rPr>
                <w:sz w:val="24"/>
              </w:rPr>
            </w:pPr>
          </w:p>
          <w:p w14:paraId="1666DD2C" w14:textId="77777777" w:rsidR="004729B0" w:rsidRDefault="004729B0" w:rsidP="004729B0">
            <w:pPr>
              <w:pStyle w:val="TableParagraph"/>
              <w:rPr>
                <w:sz w:val="24"/>
              </w:rPr>
            </w:pPr>
          </w:p>
          <w:p w14:paraId="033F9477" w14:textId="77777777" w:rsidR="00EC5F3A" w:rsidRDefault="00916333" w:rsidP="004729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občanský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průkaz:</w:t>
            </w:r>
            <w:r w:rsidR="004729B0">
              <w:rPr>
                <w:sz w:val="24"/>
              </w:rPr>
              <w:t xml:space="preserve">  ……………………………………..</w:t>
            </w:r>
          </w:p>
        </w:tc>
      </w:tr>
    </w:tbl>
    <w:p w14:paraId="65653B86" w14:textId="77777777" w:rsidR="00EC5F3A" w:rsidRDefault="00EC5F3A">
      <w:pPr>
        <w:rPr>
          <w:b/>
          <w:sz w:val="20"/>
        </w:rPr>
      </w:pPr>
    </w:p>
    <w:p w14:paraId="77A968E8" w14:textId="77777777" w:rsidR="00EC5F3A" w:rsidRDefault="00EC5F3A">
      <w:pPr>
        <w:rPr>
          <w:b/>
          <w:sz w:val="20"/>
        </w:rPr>
      </w:pPr>
    </w:p>
    <w:p w14:paraId="392A7555" w14:textId="77777777" w:rsidR="00EC5F3A" w:rsidRDefault="00EC5F3A">
      <w:pPr>
        <w:rPr>
          <w:b/>
          <w:sz w:val="20"/>
        </w:rPr>
      </w:pPr>
    </w:p>
    <w:p w14:paraId="2CE40AD5" w14:textId="77777777" w:rsidR="00EC5F3A" w:rsidRDefault="00EC5F3A">
      <w:pPr>
        <w:rPr>
          <w:b/>
          <w:sz w:val="20"/>
        </w:rPr>
      </w:pPr>
    </w:p>
    <w:p w14:paraId="438055C2" w14:textId="77777777" w:rsidR="00EC5F3A" w:rsidRDefault="00EC5F3A">
      <w:pPr>
        <w:rPr>
          <w:b/>
          <w:sz w:val="20"/>
        </w:rPr>
      </w:pPr>
    </w:p>
    <w:p w14:paraId="2D66DF26" w14:textId="77777777" w:rsidR="00EC5F3A" w:rsidRDefault="00EC5F3A">
      <w:pPr>
        <w:rPr>
          <w:b/>
          <w:sz w:val="20"/>
        </w:rPr>
      </w:pPr>
    </w:p>
    <w:p w14:paraId="5E8B8F51" w14:textId="77777777" w:rsidR="00EC5F3A" w:rsidRDefault="00EC5F3A">
      <w:pPr>
        <w:rPr>
          <w:b/>
          <w:sz w:val="20"/>
        </w:rPr>
      </w:pPr>
    </w:p>
    <w:p w14:paraId="2B060073" w14:textId="77777777" w:rsidR="00EC5F3A" w:rsidRDefault="00EC5F3A">
      <w:pPr>
        <w:rPr>
          <w:b/>
          <w:sz w:val="20"/>
        </w:rPr>
      </w:pPr>
    </w:p>
    <w:p w14:paraId="204C1671" w14:textId="77777777" w:rsidR="00EC5F3A" w:rsidRDefault="00EC5F3A">
      <w:pPr>
        <w:rPr>
          <w:b/>
          <w:sz w:val="20"/>
        </w:rPr>
      </w:pPr>
    </w:p>
    <w:p w14:paraId="2205BEA6" w14:textId="77777777" w:rsidR="00EC5F3A" w:rsidRDefault="00EC5F3A">
      <w:pPr>
        <w:rPr>
          <w:b/>
          <w:sz w:val="20"/>
        </w:rPr>
      </w:pPr>
    </w:p>
    <w:p w14:paraId="516FB8BA" w14:textId="77777777" w:rsidR="00EC5F3A" w:rsidRDefault="00EC5F3A">
      <w:pPr>
        <w:rPr>
          <w:b/>
          <w:sz w:val="20"/>
        </w:rPr>
      </w:pPr>
    </w:p>
    <w:p w14:paraId="460E89EB" w14:textId="77777777" w:rsidR="00EC5F3A" w:rsidRDefault="00EC5F3A">
      <w:pPr>
        <w:rPr>
          <w:b/>
          <w:sz w:val="20"/>
        </w:rPr>
      </w:pPr>
    </w:p>
    <w:p w14:paraId="36CDC7C0" w14:textId="77777777" w:rsidR="00EC5F3A" w:rsidRDefault="00EC5F3A">
      <w:pPr>
        <w:rPr>
          <w:b/>
          <w:sz w:val="20"/>
        </w:rPr>
      </w:pPr>
    </w:p>
    <w:p w14:paraId="0F74E041" w14:textId="77777777" w:rsidR="00EC5F3A" w:rsidRDefault="00EC5F3A">
      <w:pPr>
        <w:rPr>
          <w:b/>
          <w:sz w:val="20"/>
        </w:rPr>
      </w:pPr>
    </w:p>
    <w:p w14:paraId="11CBC661" w14:textId="77777777" w:rsidR="00EC5F3A" w:rsidRDefault="00EC5F3A">
      <w:pPr>
        <w:rPr>
          <w:b/>
          <w:sz w:val="20"/>
        </w:rPr>
      </w:pPr>
    </w:p>
    <w:p w14:paraId="51862385" w14:textId="77777777" w:rsidR="00EC5F3A" w:rsidRDefault="00EC5F3A">
      <w:pPr>
        <w:rPr>
          <w:b/>
          <w:sz w:val="20"/>
        </w:rPr>
      </w:pPr>
    </w:p>
    <w:p w14:paraId="220D8C92" w14:textId="77777777" w:rsidR="00EC5F3A" w:rsidRDefault="00EC5F3A">
      <w:pPr>
        <w:rPr>
          <w:b/>
          <w:sz w:val="20"/>
        </w:rPr>
      </w:pPr>
    </w:p>
    <w:p w14:paraId="7CD67C0D" w14:textId="77777777" w:rsidR="00EC5F3A" w:rsidRDefault="00EC5F3A">
      <w:pPr>
        <w:rPr>
          <w:b/>
          <w:sz w:val="20"/>
        </w:rPr>
      </w:pPr>
    </w:p>
    <w:p w14:paraId="4B61F5B5" w14:textId="77777777" w:rsidR="00EC5F3A" w:rsidRDefault="00EC5F3A">
      <w:pPr>
        <w:rPr>
          <w:b/>
          <w:sz w:val="20"/>
        </w:rPr>
      </w:pPr>
    </w:p>
    <w:p w14:paraId="081C0BAE" w14:textId="77777777" w:rsidR="00EC5F3A" w:rsidRDefault="00EC5F3A">
      <w:pPr>
        <w:spacing w:before="6"/>
        <w:rPr>
          <w:b/>
          <w:sz w:val="26"/>
        </w:rPr>
      </w:pPr>
    </w:p>
    <w:p w14:paraId="36F8CD68" w14:textId="77777777" w:rsidR="00EC5F3A" w:rsidRDefault="00916333">
      <w:pPr>
        <w:pStyle w:val="Zkladntext"/>
        <w:spacing w:before="20"/>
        <w:ind w:left="116"/>
      </w:pPr>
      <w:r>
        <w:t>Nevyplňuje</w:t>
      </w:r>
      <w:r>
        <w:rPr>
          <w:spacing w:val="-3"/>
        </w:rPr>
        <w:t xml:space="preserve"> </w:t>
      </w:r>
      <w:r>
        <w:rPr>
          <w:spacing w:val="-2"/>
        </w:rPr>
        <w:t>žadatel:</w:t>
      </w:r>
    </w:p>
    <w:p w14:paraId="01ECD54B" w14:textId="77777777" w:rsidR="00EC5F3A" w:rsidRDefault="00EC5F3A">
      <w:pPr>
        <w:rPr>
          <w:b/>
          <w:sz w:val="20"/>
        </w:rPr>
      </w:pPr>
    </w:p>
    <w:p w14:paraId="75BF4ECC" w14:textId="77777777" w:rsidR="00EC5F3A" w:rsidRDefault="00EC5F3A">
      <w:pPr>
        <w:spacing w:after="1"/>
        <w:rPr>
          <w:b/>
          <w:sz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4"/>
      </w:tblGrid>
      <w:tr w:rsidR="00EC5F3A" w14:paraId="51AE4165" w14:textId="77777777">
        <w:trPr>
          <w:trHeight w:val="877"/>
        </w:trPr>
        <w:tc>
          <w:tcPr>
            <w:tcW w:w="9064" w:type="dxa"/>
          </w:tcPr>
          <w:p w14:paraId="473EDCED" w14:textId="77777777" w:rsidR="00EC5F3A" w:rsidRDefault="00916333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b/>
                <w:sz w:val="24"/>
              </w:rPr>
              <w:t>14.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Datum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projednání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bytové</w:t>
            </w:r>
            <w:r>
              <w:rPr>
                <w:spacing w:val="-2"/>
                <w:sz w:val="24"/>
              </w:rPr>
              <w:t xml:space="preserve"> komisi:</w:t>
            </w:r>
          </w:p>
        </w:tc>
      </w:tr>
      <w:tr w:rsidR="00EC5F3A" w14:paraId="62F7A2C6" w14:textId="77777777">
        <w:trPr>
          <w:trHeight w:val="880"/>
        </w:trPr>
        <w:tc>
          <w:tcPr>
            <w:tcW w:w="9064" w:type="dxa"/>
          </w:tcPr>
          <w:p w14:paraId="250F9C9B" w14:textId="77777777" w:rsidR="00EC5F3A" w:rsidRDefault="00916333">
            <w:pPr>
              <w:pStyle w:val="TableParagraph"/>
              <w:spacing w:before="2"/>
              <w:rPr>
                <w:sz w:val="24"/>
              </w:rPr>
            </w:pPr>
            <w:r>
              <w:rPr>
                <w:b/>
                <w:sz w:val="24"/>
              </w:rPr>
              <w:t>15.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Rozhodnutí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bytové</w:t>
            </w:r>
            <w:r>
              <w:rPr>
                <w:spacing w:val="-2"/>
                <w:sz w:val="24"/>
              </w:rPr>
              <w:t xml:space="preserve"> komise:</w:t>
            </w:r>
          </w:p>
        </w:tc>
      </w:tr>
    </w:tbl>
    <w:p w14:paraId="512C762C" w14:textId="77777777" w:rsidR="00916333" w:rsidRDefault="00916333"/>
    <w:sectPr w:rsidR="00916333"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F3A"/>
    <w:rsid w:val="004729B0"/>
    <w:rsid w:val="006D319E"/>
    <w:rsid w:val="00916333"/>
    <w:rsid w:val="00B26CB1"/>
    <w:rsid w:val="00E07203"/>
    <w:rsid w:val="00EC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8DCDB"/>
  <w15:docId w15:val="{B4816D94-F0B8-40AE-83DD-745EB613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40"/>
      <w:szCs w:val="4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přenechání bytu</vt:lpstr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přenechání bytu</dc:title>
  <dc:creator>Lintner Pavel</dc:creator>
  <cp:lastModifiedBy>zikova</cp:lastModifiedBy>
  <cp:revision>2</cp:revision>
  <cp:lastPrinted>2022-06-23T08:57:00Z</cp:lastPrinted>
  <dcterms:created xsi:type="dcterms:W3CDTF">2023-08-30T07:16:00Z</dcterms:created>
  <dcterms:modified xsi:type="dcterms:W3CDTF">2023-08-30T07:16:00Z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2022-06-23T00:00:00Z</vt:filetime>
  </property>
  <property fmtid="{D5CDD505-2E9C-101B-9397-08002B2CF9AE}" pid="5" name="Producer">
    <vt:lpwstr>Microsoft® Word 2016</vt:lpwstr>
  </property>
</Properties>
</file>