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7DE80" w14:textId="77777777" w:rsidR="000E234E" w:rsidRDefault="00A20F88" w:rsidP="004964E9">
      <w:pPr>
        <w:rPr>
          <w:rFonts w:ascii="Times New Roman" w:hAnsi="Times New Roman"/>
          <w:sz w:val="24"/>
          <w:szCs w:val="24"/>
        </w:rPr>
      </w:pPr>
      <w:r w:rsidRPr="000E234E">
        <w:rPr>
          <w:rFonts w:ascii="Times New Roman" w:hAnsi="Times New Roman"/>
          <w:b/>
          <w:sz w:val="28"/>
          <w:szCs w:val="28"/>
        </w:rPr>
        <w:t>Správa  města  Soběslavi, s. r. o.</w:t>
      </w:r>
      <w:r w:rsidR="008F6CB0" w:rsidRPr="000E234E">
        <w:rPr>
          <w:rFonts w:ascii="Times New Roman" w:hAnsi="Times New Roman"/>
          <w:b/>
          <w:sz w:val="28"/>
          <w:szCs w:val="28"/>
        </w:rPr>
        <w:br/>
      </w:r>
      <w:r w:rsidRPr="000E234E">
        <w:rPr>
          <w:rFonts w:ascii="Times New Roman" w:hAnsi="Times New Roman"/>
          <w:b/>
          <w:sz w:val="28"/>
          <w:szCs w:val="28"/>
        </w:rPr>
        <w:t>Tyršova  482/13</w:t>
      </w:r>
      <w:r w:rsidRPr="000E234E">
        <w:rPr>
          <w:rFonts w:ascii="Times New Roman" w:hAnsi="Times New Roman"/>
          <w:b/>
          <w:sz w:val="28"/>
          <w:szCs w:val="28"/>
        </w:rPr>
        <w:br/>
        <w:t>392  01   SOBĚSLA</w:t>
      </w:r>
      <w:r w:rsidR="004964E9" w:rsidRPr="000E234E">
        <w:rPr>
          <w:rFonts w:ascii="Times New Roman" w:hAnsi="Times New Roman"/>
          <w:b/>
          <w:sz w:val="28"/>
          <w:szCs w:val="28"/>
        </w:rPr>
        <w:t>V</w:t>
      </w:r>
      <w:r w:rsidR="008F6CB0" w:rsidRPr="000E234E">
        <w:rPr>
          <w:rFonts w:ascii="Times New Roman" w:hAnsi="Times New Roman"/>
          <w:b/>
          <w:sz w:val="24"/>
          <w:szCs w:val="24"/>
        </w:rPr>
        <w:br/>
      </w:r>
      <w:r w:rsidR="000E234E">
        <w:rPr>
          <w:rFonts w:ascii="Times New Roman" w:hAnsi="Times New Roman"/>
          <w:sz w:val="24"/>
          <w:szCs w:val="24"/>
        </w:rPr>
        <w:t>¨</w:t>
      </w:r>
    </w:p>
    <w:p w14:paraId="0A7332A3" w14:textId="77777777" w:rsidR="0081639A" w:rsidRDefault="00A20F88" w:rsidP="004964E9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0E234E">
        <w:rPr>
          <w:rFonts w:ascii="Times New Roman" w:hAnsi="Times New Roman"/>
          <w:sz w:val="24"/>
          <w:szCs w:val="24"/>
        </w:rPr>
        <w:t xml:space="preserve">Věc:  </w:t>
      </w:r>
      <w:r w:rsidRPr="000E234E">
        <w:rPr>
          <w:rFonts w:ascii="Times New Roman" w:hAnsi="Times New Roman"/>
          <w:b/>
          <w:sz w:val="24"/>
          <w:szCs w:val="24"/>
          <w:u w:val="single"/>
        </w:rPr>
        <w:t>Dodatek ke smlouvě o n</w:t>
      </w:r>
      <w:r w:rsidR="003622D3" w:rsidRPr="000E234E">
        <w:rPr>
          <w:rFonts w:ascii="Times New Roman" w:hAnsi="Times New Roman"/>
          <w:b/>
          <w:sz w:val="24"/>
          <w:szCs w:val="24"/>
          <w:u w:val="single"/>
        </w:rPr>
        <w:t>á</w:t>
      </w:r>
      <w:r w:rsidR="00FE0C09" w:rsidRPr="000E234E">
        <w:rPr>
          <w:rFonts w:ascii="Times New Roman" w:hAnsi="Times New Roman"/>
          <w:b/>
          <w:sz w:val="24"/>
          <w:szCs w:val="24"/>
          <w:u w:val="single"/>
        </w:rPr>
        <w:t>jmu hrobového místa č.</w:t>
      </w:r>
      <w:r w:rsidR="008133B2" w:rsidRPr="000E234E">
        <w:rPr>
          <w:rFonts w:ascii="Times New Roman" w:hAnsi="Times New Roman"/>
          <w:sz w:val="24"/>
          <w:szCs w:val="24"/>
          <w:u w:val="single"/>
        </w:rPr>
        <w:t>_</w:t>
      </w:r>
      <w:r w:rsidR="005320F7">
        <w:rPr>
          <w:rFonts w:ascii="Times New Roman" w:hAnsi="Times New Roman"/>
          <w:b/>
          <w:bCs/>
          <w:sz w:val="24"/>
          <w:szCs w:val="24"/>
          <w:u w:val="single"/>
        </w:rPr>
        <w:t>...............................</w:t>
      </w:r>
    </w:p>
    <w:p w14:paraId="5186F827" w14:textId="4D3BCEA3" w:rsidR="00ED793A" w:rsidRDefault="00FC1BD3" w:rsidP="004964E9">
      <w:pPr>
        <w:rPr>
          <w:rFonts w:ascii="Times New Roman" w:hAnsi="Times New Roman"/>
          <w:b/>
          <w:sz w:val="24"/>
          <w:szCs w:val="24"/>
        </w:rPr>
      </w:pPr>
      <w:r w:rsidRPr="000E234E">
        <w:rPr>
          <w:rFonts w:ascii="Times New Roman" w:hAnsi="Times New Roman"/>
          <w:b/>
          <w:sz w:val="24"/>
          <w:szCs w:val="24"/>
          <w:u w:val="single"/>
        </w:rPr>
        <w:br/>
      </w:r>
      <w:r w:rsidR="00A20F88" w:rsidRPr="000E234E">
        <w:rPr>
          <w:rFonts w:ascii="Times New Roman" w:hAnsi="Times New Roman"/>
          <w:sz w:val="24"/>
          <w:szCs w:val="24"/>
        </w:rPr>
        <w:t>V souladu s ustanovením čl. V smlouvy o nájmu hrobové</w:t>
      </w:r>
      <w:r w:rsidR="0035628E" w:rsidRPr="000E234E">
        <w:rPr>
          <w:rFonts w:ascii="Times New Roman" w:hAnsi="Times New Roman"/>
          <w:sz w:val="24"/>
          <w:szCs w:val="24"/>
        </w:rPr>
        <w:t>ho místa oznamuji</w:t>
      </w:r>
      <w:r w:rsidR="00A20F88" w:rsidRPr="000E234E">
        <w:rPr>
          <w:rFonts w:ascii="Times New Roman" w:hAnsi="Times New Roman"/>
          <w:sz w:val="24"/>
          <w:szCs w:val="24"/>
        </w:rPr>
        <w:t xml:space="preserve"> změnu údajů u nájmu hrobového místa v</w:t>
      </w:r>
      <w:r w:rsidR="009D2201" w:rsidRPr="000E234E">
        <w:rPr>
          <w:rFonts w:ascii="Times New Roman" w:hAnsi="Times New Roman"/>
          <w:sz w:val="24"/>
          <w:szCs w:val="24"/>
        </w:rPr>
        <w:t> </w:t>
      </w:r>
      <w:r w:rsidR="009D2201" w:rsidRPr="000E234E">
        <w:rPr>
          <w:rFonts w:ascii="Times New Roman" w:hAnsi="Times New Roman"/>
          <w:b/>
          <w:sz w:val="24"/>
          <w:szCs w:val="24"/>
        </w:rPr>
        <w:t>Soběslavi, oddělení:</w:t>
      </w:r>
      <w:r w:rsidR="008F6CB0" w:rsidRPr="000E234E">
        <w:rPr>
          <w:rFonts w:ascii="Times New Roman" w:hAnsi="Times New Roman"/>
          <w:b/>
          <w:sz w:val="24"/>
          <w:szCs w:val="24"/>
        </w:rPr>
        <w:t xml:space="preserve"> </w:t>
      </w:r>
      <w:r w:rsidR="00BE6E39" w:rsidRPr="000E234E">
        <w:rPr>
          <w:rFonts w:ascii="Times New Roman" w:hAnsi="Times New Roman"/>
          <w:b/>
          <w:sz w:val="24"/>
          <w:szCs w:val="24"/>
        </w:rPr>
        <w:t xml:space="preserve">. </w:t>
      </w:r>
      <w:r w:rsidR="005320F7">
        <w:rPr>
          <w:rFonts w:ascii="Times New Roman" w:hAnsi="Times New Roman"/>
          <w:b/>
          <w:sz w:val="24"/>
          <w:szCs w:val="24"/>
        </w:rPr>
        <w:t>………………….</w:t>
      </w:r>
      <w:r w:rsidR="00B55DC4" w:rsidRPr="000E234E">
        <w:rPr>
          <w:rFonts w:ascii="Times New Roman" w:hAnsi="Times New Roman"/>
          <w:sz w:val="24"/>
          <w:szCs w:val="24"/>
        </w:rPr>
        <w:br/>
      </w:r>
      <w:r w:rsidR="00A20F88" w:rsidRPr="000E234E">
        <w:rPr>
          <w:rFonts w:ascii="Times New Roman" w:hAnsi="Times New Roman"/>
          <w:b/>
          <w:sz w:val="24"/>
          <w:szCs w:val="24"/>
        </w:rPr>
        <w:t>číslo hrobu</w:t>
      </w:r>
      <w:r w:rsidR="006D752A" w:rsidRPr="000E234E">
        <w:rPr>
          <w:rFonts w:ascii="Times New Roman" w:hAnsi="Times New Roman"/>
          <w:b/>
          <w:sz w:val="24"/>
          <w:szCs w:val="24"/>
        </w:rPr>
        <w:t>:</w:t>
      </w:r>
      <w:r w:rsidR="008F6CB0" w:rsidRPr="000E234E">
        <w:rPr>
          <w:rFonts w:ascii="Times New Roman" w:hAnsi="Times New Roman"/>
          <w:b/>
          <w:sz w:val="24"/>
          <w:szCs w:val="24"/>
        </w:rPr>
        <w:t xml:space="preserve"> </w:t>
      </w:r>
      <w:r w:rsidR="005320F7">
        <w:rPr>
          <w:rFonts w:ascii="Times New Roman" w:hAnsi="Times New Roman"/>
          <w:b/>
          <w:sz w:val="24"/>
          <w:szCs w:val="24"/>
        </w:rPr>
        <w:t>……………………</w:t>
      </w:r>
    </w:p>
    <w:p w14:paraId="64825C80" w14:textId="0EB3E8A6" w:rsidR="004E7866" w:rsidRPr="000E234E" w:rsidRDefault="004964E9" w:rsidP="004964E9">
      <w:pPr>
        <w:rPr>
          <w:rFonts w:ascii="Times New Roman" w:hAnsi="Times New Roman"/>
          <w:b/>
          <w:sz w:val="24"/>
          <w:szCs w:val="24"/>
        </w:rPr>
      </w:pPr>
      <w:r w:rsidRPr="000E234E">
        <w:rPr>
          <w:rFonts w:ascii="Times New Roman" w:hAnsi="Times New Roman"/>
          <w:b/>
          <w:sz w:val="24"/>
          <w:szCs w:val="24"/>
        </w:rPr>
        <w:br/>
      </w:r>
      <w:r w:rsidR="00ED793A" w:rsidRPr="000E234E">
        <w:rPr>
          <w:rFonts w:ascii="Times New Roman" w:hAnsi="Times New Roman"/>
          <w:sz w:val="24"/>
          <w:szCs w:val="24"/>
        </w:rPr>
        <w:t>Pan/Paní</w:t>
      </w:r>
      <w:r w:rsidR="00ED793A" w:rsidRPr="000E234E">
        <w:rPr>
          <w:rFonts w:ascii="Times New Roman" w:hAnsi="Times New Roman"/>
          <w:sz w:val="28"/>
          <w:szCs w:val="28"/>
        </w:rPr>
        <w:t xml:space="preserve"> </w:t>
      </w:r>
      <w:r w:rsidR="00ED793A">
        <w:rPr>
          <w:rFonts w:ascii="Times New Roman" w:hAnsi="Times New Roman"/>
          <w:b/>
          <w:bCs/>
          <w:sz w:val="24"/>
          <w:szCs w:val="24"/>
        </w:rPr>
        <w:t>……………………….</w:t>
      </w:r>
      <w:r w:rsidR="00E60B7A" w:rsidRPr="000E234E">
        <w:rPr>
          <w:rFonts w:ascii="Times New Roman" w:hAnsi="Times New Roman"/>
          <w:b/>
          <w:sz w:val="24"/>
          <w:szCs w:val="24"/>
        </w:rPr>
        <w:t>,</w:t>
      </w:r>
      <w:r w:rsidR="0081639A" w:rsidRPr="0081639A">
        <w:rPr>
          <w:rFonts w:ascii="Times New Roman" w:hAnsi="Times New Roman"/>
          <w:sz w:val="24"/>
          <w:szCs w:val="24"/>
        </w:rPr>
        <w:t xml:space="preserve"> </w:t>
      </w:r>
      <w:r w:rsidR="0081639A" w:rsidRPr="000E234E">
        <w:rPr>
          <w:rFonts w:ascii="Times New Roman" w:hAnsi="Times New Roman"/>
          <w:sz w:val="24"/>
          <w:szCs w:val="24"/>
        </w:rPr>
        <w:t>trvale bytem</w:t>
      </w:r>
      <w:bookmarkStart w:id="0" w:name="_Hlk111550022"/>
      <w:r w:rsidR="0081639A" w:rsidRPr="000E234E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81639A" w:rsidRPr="000E234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1639A">
        <w:rPr>
          <w:rFonts w:ascii="Times New Roman" w:hAnsi="Times New Roman"/>
          <w:b/>
          <w:bCs/>
          <w:sz w:val="24"/>
          <w:szCs w:val="24"/>
        </w:rPr>
        <w:t>……………………………..,</w:t>
      </w:r>
      <w:r w:rsidR="00E60B7A" w:rsidRPr="000E234E">
        <w:rPr>
          <w:rFonts w:ascii="Times New Roman" w:hAnsi="Times New Roman"/>
          <w:sz w:val="24"/>
          <w:szCs w:val="24"/>
        </w:rPr>
        <w:t xml:space="preserve"> mění v souladu s ustanovením čl. VI platné smlouvy v čl. I nájemce takto:</w:t>
      </w:r>
      <w:r w:rsidR="00E60B7A" w:rsidRPr="000E234E">
        <w:rPr>
          <w:rFonts w:ascii="Times New Roman" w:hAnsi="Times New Roman"/>
          <w:sz w:val="24"/>
          <w:szCs w:val="24"/>
        </w:rPr>
        <w:br/>
      </w:r>
    </w:p>
    <w:p w14:paraId="661912E0" w14:textId="3C0A619F" w:rsidR="000E234E" w:rsidRPr="000E234E" w:rsidRDefault="000E234E" w:rsidP="0081639A">
      <w:pPr>
        <w:rPr>
          <w:rFonts w:ascii="Times New Roman" w:eastAsia="Times New Roman" w:hAnsi="Times New Roman"/>
          <w:bCs/>
          <w:sz w:val="28"/>
          <w:szCs w:val="24"/>
          <w:lang w:eastAsia="cs-CZ"/>
        </w:rPr>
      </w:pP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>převádí jako výše uvedený nájemce a vlastník hrobového příslušenství právo na užívání hrobového místa se všemi právními následky, včetně vlastnictví hrobového příslušenství ve prospěch</w:t>
      </w:r>
      <w:r w:rsidR="005320F7">
        <w:rPr>
          <w:rFonts w:ascii="Times New Roman" w:eastAsia="Times New Roman" w:hAnsi="Times New Roman"/>
          <w:b/>
          <w:sz w:val="24"/>
          <w:szCs w:val="24"/>
          <w:lang w:eastAsia="cs-CZ"/>
        </w:rPr>
        <w:t>………………</w:t>
      </w: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(</w:t>
      </w:r>
      <w:r w:rsidRPr="000E234E">
        <w:rPr>
          <w:rFonts w:ascii="Times New Roman" w:eastAsia="Times New Roman" w:hAnsi="Times New Roman"/>
          <w:bCs/>
          <w:sz w:val="24"/>
          <w:szCs w:val="24"/>
          <w:lang w:eastAsia="cs-CZ"/>
        </w:rPr>
        <w:t>určení vztahu k osobě</w:t>
      </w:r>
      <w:r w:rsidRPr="000E234E">
        <w:rPr>
          <w:rFonts w:ascii="Times New Roman" w:eastAsia="Times New Roman" w:hAnsi="Times New Roman"/>
          <w:bCs/>
          <w:sz w:val="28"/>
          <w:szCs w:val="24"/>
          <w:lang w:eastAsia="cs-CZ"/>
        </w:rPr>
        <w:t>)</w:t>
      </w:r>
    </w:p>
    <w:p w14:paraId="6A500024" w14:textId="1FF13F43" w:rsidR="004B41DE" w:rsidRPr="000E234E" w:rsidRDefault="004B41DE" w:rsidP="004964E9">
      <w:pPr>
        <w:rPr>
          <w:sz w:val="24"/>
          <w:szCs w:val="24"/>
        </w:rPr>
      </w:pPr>
      <w:r w:rsidRPr="000E234E">
        <w:rPr>
          <w:rFonts w:ascii="Times New Roman" w:hAnsi="Times New Roman"/>
          <w:sz w:val="24"/>
          <w:szCs w:val="24"/>
        </w:rPr>
        <w:t>jméno a příjmení:</w:t>
      </w:r>
      <w:r w:rsidR="005B4C3E" w:rsidRPr="000E234E">
        <w:rPr>
          <w:sz w:val="24"/>
          <w:szCs w:val="24"/>
        </w:rPr>
        <w:t xml:space="preserve"> </w:t>
      </w:r>
      <w:r w:rsidR="005320F7">
        <w:rPr>
          <w:b/>
          <w:sz w:val="24"/>
          <w:szCs w:val="24"/>
        </w:rPr>
        <w:t>………………………………….</w:t>
      </w:r>
      <w:r w:rsidRPr="000E234E">
        <w:rPr>
          <w:b/>
          <w:bCs/>
          <w:sz w:val="24"/>
          <w:szCs w:val="24"/>
        </w:rPr>
        <w:br/>
        <w:t xml:space="preserve"> </w:t>
      </w:r>
      <w:r w:rsidRPr="000E234E">
        <w:rPr>
          <w:rFonts w:ascii="Times New Roman" w:hAnsi="Times New Roman"/>
          <w:sz w:val="24"/>
          <w:szCs w:val="24"/>
        </w:rPr>
        <w:t>rodné číslo</w:t>
      </w:r>
      <w:r w:rsidR="005320F7">
        <w:rPr>
          <w:rFonts w:ascii="Times New Roman" w:hAnsi="Times New Roman"/>
          <w:sz w:val="24"/>
          <w:szCs w:val="24"/>
        </w:rPr>
        <w:t>:…………………………………..</w:t>
      </w:r>
      <w:r w:rsidRPr="000E234E">
        <w:rPr>
          <w:rFonts w:ascii="Times New Roman" w:hAnsi="Times New Roman"/>
          <w:sz w:val="24"/>
          <w:szCs w:val="24"/>
        </w:rPr>
        <w:br/>
        <w:t>trvale byte</w:t>
      </w:r>
      <w:r w:rsidR="004964E9" w:rsidRPr="000E234E">
        <w:rPr>
          <w:rFonts w:ascii="Times New Roman" w:hAnsi="Times New Roman"/>
          <w:sz w:val="24"/>
          <w:szCs w:val="24"/>
        </w:rPr>
        <w:t xml:space="preserve">tem: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…………………….</w:t>
      </w:r>
      <w:r w:rsidRPr="000E234E">
        <w:rPr>
          <w:rFonts w:ascii="Times New Roman" w:hAnsi="Times New Roman"/>
          <w:sz w:val="24"/>
          <w:szCs w:val="24"/>
        </w:rPr>
        <w:br/>
        <w:t xml:space="preserve">příbuzenský vztah: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</w:t>
      </w:r>
      <w:r w:rsidR="000E234E" w:rsidRPr="000E234E">
        <w:rPr>
          <w:rFonts w:ascii="Times New Roman" w:hAnsi="Times New Roman"/>
          <w:b/>
          <w:sz w:val="24"/>
          <w:szCs w:val="24"/>
        </w:rPr>
        <w:t xml:space="preserve">Tel: </w:t>
      </w:r>
      <w:r w:rsidR="005320F7">
        <w:rPr>
          <w:rFonts w:ascii="Times New Roman" w:hAnsi="Times New Roman"/>
          <w:b/>
          <w:sz w:val="24"/>
          <w:szCs w:val="24"/>
        </w:rPr>
        <w:t>………….</w:t>
      </w:r>
      <w:r w:rsidR="000E234E" w:rsidRPr="000E234E">
        <w:rPr>
          <w:rFonts w:ascii="Times New Roman" w:hAnsi="Times New Roman"/>
          <w:b/>
          <w:sz w:val="24"/>
          <w:szCs w:val="24"/>
        </w:rPr>
        <w:t xml:space="preserve"> email: </w:t>
      </w:r>
      <w:r w:rsidR="005320F7">
        <w:rPr>
          <w:rFonts w:ascii="Times New Roman" w:hAnsi="Times New Roman"/>
          <w:b/>
          <w:sz w:val="24"/>
          <w:szCs w:val="24"/>
        </w:rPr>
        <w:t>…………………</w:t>
      </w:r>
    </w:p>
    <w:p w14:paraId="2740A65C" w14:textId="0D12DB4C" w:rsid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Já, výše uvedená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</w:t>
      </w:r>
      <w:r w:rsidR="00DE598D"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>rod.č.:</w:t>
      </w:r>
      <w:r w:rsidRPr="000E234E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……………………..</w:t>
      </w:r>
      <w:r w:rsidRPr="000E234E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r w:rsidRPr="000E234E">
        <w:rPr>
          <w:rFonts w:ascii="Times New Roman" w:eastAsia="Times New Roman" w:hAnsi="Times New Roman"/>
          <w:szCs w:val="24"/>
          <w:lang w:eastAsia="cs-CZ"/>
        </w:rPr>
        <w:t xml:space="preserve">jsem tak učinila dobrovolně, </w:t>
      </w:r>
    </w:p>
    <w:p w14:paraId="6EC9DC89" w14:textId="483152C2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>z vlastního rozhodnutí a svobodné vůle.</w:t>
      </w:r>
    </w:p>
    <w:p w14:paraId="511E723F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1811CC1B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7DCFECE4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>Ve …………………… dne  …………….</w:t>
      </w:r>
    </w:p>
    <w:p w14:paraId="2CBFD2CD" w14:textId="38344AD6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  <w:t>________________________________________________________</w:t>
      </w:r>
      <w:r w:rsidR="00521B5F">
        <w:rPr>
          <w:rFonts w:ascii="Times New Roman" w:eastAsia="Times New Roman" w:hAnsi="Times New Roman"/>
          <w:szCs w:val="24"/>
          <w:lang w:eastAsia="cs-CZ"/>
        </w:rPr>
        <w:t>______________</w:t>
      </w:r>
      <w:r w:rsidRPr="000E234E">
        <w:rPr>
          <w:rFonts w:ascii="Times New Roman" w:eastAsia="Times New Roman" w:hAnsi="Times New Roman"/>
          <w:szCs w:val="24"/>
          <w:lang w:eastAsia="cs-CZ"/>
        </w:rPr>
        <w:t xml:space="preserve">     </w:t>
      </w:r>
    </w:p>
    <w:p w14:paraId="5606D292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   </w:t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  <w:t xml:space="preserve">  (vlastnoruční podpis)            </w:t>
      </w:r>
    </w:p>
    <w:p w14:paraId="5EC90B8C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               </w:t>
      </w:r>
    </w:p>
    <w:p w14:paraId="61CCD1E6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ab/>
      </w:r>
    </w:p>
    <w:p w14:paraId="099D4ECF" w14:textId="6F5A26A7" w:rsidR="000E234E" w:rsidRPr="000E234E" w:rsidRDefault="000E234E" w:rsidP="000E234E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Já, výše uvedená </w:t>
      </w:r>
      <w:r w:rsidR="005320F7">
        <w:rPr>
          <w:b/>
          <w:sz w:val="24"/>
          <w:szCs w:val="24"/>
        </w:rPr>
        <w:t>……………</w:t>
      </w:r>
      <w:r w:rsidR="00DE598D"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rod.č.: </w:t>
      </w:r>
      <w:r w:rsidR="005320F7">
        <w:rPr>
          <w:rFonts w:ascii="Times New Roman" w:hAnsi="Times New Roman"/>
          <w:b/>
          <w:sz w:val="24"/>
          <w:szCs w:val="24"/>
        </w:rPr>
        <w:t>………………</w:t>
      </w: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,  přijímám právo  nájmu a hrobové příslušenství se všemi právy a povinnostmi ke správě, údržbě a užívání hrobového místa </w:t>
      </w:r>
      <w:r w:rsidR="005320F7">
        <w:rPr>
          <w:rFonts w:ascii="Times New Roman" w:eastAsia="Times New Roman" w:hAnsi="Times New Roman"/>
          <w:b/>
          <w:sz w:val="24"/>
          <w:szCs w:val="24"/>
          <w:lang w:eastAsia="cs-CZ"/>
        </w:rPr>
        <w:t>…………………</w:t>
      </w:r>
      <w:r w:rsidRPr="000E234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do svého výhradního majetku.</w:t>
      </w:r>
    </w:p>
    <w:p w14:paraId="72E4FE0A" w14:textId="77777777" w:rsidR="000E234E" w:rsidRPr="000E234E" w:rsidRDefault="000E234E" w:rsidP="000E234E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55F2B13B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 </w:t>
      </w:r>
    </w:p>
    <w:p w14:paraId="5A85F7FA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 Hrobové zařízení přijímám ve stavu, v jakém se nachází ke dni podpisu tohoto dokumentu, bez námitek.  </w:t>
      </w:r>
    </w:p>
    <w:p w14:paraId="60871FF7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3AE22105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101991F0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>Ve ………………………..  dne …………………….</w:t>
      </w:r>
    </w:p>
    <w:p w14:paraId="400064DA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6A29CFAB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5840E59B" w14:textId="473A178B" w:rsidR="000E234E" w:rsidRPr="000E234E" w:rsidRDefault="000E234E" w:rsidP="00521B5F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>___________________________________</w:t>
      </w:r>
      <w:r w:rsidR="00521B5F">
        <w:rPr>
          <w:rFonts w:ascii="Times New Roman" w:eastAsia="Times New Roman" w:hAnsi="Times New Roman"/>
          <w:szCs w:val="24"/>
          <w:lang w:eastAsia="cs-CZ"/>
        </w:rPr>
        <w:t>________________________________________</w:t>
      </w:r>
    </w:p>
    <w:p w14:paraId="4CB5576E" w14:textId="2A01B5E6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  <w:r w:rsidRPr="000E234E">
        <w:rPr>
          <w:rFonts w:ascii="Times New Roman" w:eastAsia="Times New Roman" w:hAnsi="Times New Roman"/>
          <w:szCs w:val="24"/>
          <w:lang w:eastAsia="cs-CZ"/>
        </w:rPr>
        <w:t xml:space="preserve">       </w:t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</w:r>
      <w:r w:rsidRPr="000E234E">
        <w:rPr>
          <w:rFonts w:ascii="Times New Roman" w:eastAsia="Times New Roman" w:hAnsi="Times New Roman"/>
          <w:szCs w:val="24"/>
          <w:lang w:eastAsia="cs-CZ"/>
        </w:rPr>
        <w:tab/>
        <w:t>(vlastnoruční podpis)</w:t>
      </w:r>
    </w:p>
    <w:p w14:paraId="63E7F4EB" w14:textId="77777777" w:rsidR="000E234E" w:rsidRPr="000E234E" w:rsidRDefault="000E234E" w:rsidP="000E234E">
      <w:pPr>
        <w:spacing w:after="0" w:line="240" w:lineRule="auto"/>
        <w:rPr>
          <w:rFonts w:ascii="Times New Roman" w:eastAsia="Times New Roman" w:hAnsi="Times New Roman"/>
          <w:szCs w:val="24"/>
          <w:lang w:eastAsia="cs-CZ"/>
        </w:rPr>
      </w:pPr>
    </w:p>
    <w:p w14:paraId="0C35E57A" w14:textId="77777777" w:rsidR="0024059B" w:rsidRDefault="0024059B" w:rsidP="0024059B">
      <w:pPr>
        <w:ind w:firstLine="708"/>
        <w:rPr>
          <w:rFonts w:ascii="Times New Roman" w:hAnsi="Times New Roman"/>
          <w:sz w:val="24"/>
          <w:szCs w:val="24"/>
        </w:rPr>
      </w:pPr>
    </w:p>
    <w:p w14:paraId="73B534DD" w14:textId="77777777" w:rsidR="005E3888" w:rsidRDefault="005E3888" w:rsidP="00DE598D">
      <w:pPr>
        <w:tabs>
          <w:tab w:val="left" w:pos="360"/>
        </w:tabs>
        <w:ind w:left="720"/>
        <w:rPr>
          <w:rFonts w:ascii="Times New Roman" w:hAnsi="Times New Roman"/>
          <w:sz w:val="28"/>
          <w:szCs w:val="28"/>
        </w:rPr>
      </w:pPr>
    </w:p>
    <w:p w14:paraId="3D636529" w14:textId="77777777" w:rsidR="005E3888" w:rsidRDefault="005E3888" w:rsidP="00DE598D">
      <w:pPr>
        <w:tabs>
          <w:tab w:val="left" w:pos="360"/>
        </w:tabs>
        <w:ind w:left="720"/>
        <w:rPr>
          <w:rFonts w:ascii="Times New Roman" w:hAnsi="Times New Roman"/>
          <w:sz w:val="28"/>
          <w:szCs w:val="28"/>
        </w:rPr>
      </w:pPr>
    </w:p>
    <w:p w14:paraId="752A50E8" w14:textId="16EA1203" w:rsidR="00DE598D" w:rsidRDefault="0024059B" w:rsidP="00DE598D">
      <w:pPr>
        <w:tabs>
          <w:tab w:val="left" w:pos="360"/>
        </w:tabs>
        <w:ind w:left="720"/>
        <w:rPr>
          <w:sz w:val="20"/>
        </w:rPr>
      </w:pPr>
      <w:r w:rsidRPr="006C7152">
        <w:rPr>
          <w:rFonts w:ascii="Times New Roman" w:hAnsi="Times New Roman"/>
          <w:sz w:val="28"/>
          <w:szCs w:val="28"/>
        </w:rPr>
        <w:t>Věc:</w:t>
      </w:r>
      <w:r w:rsidRPr="000E234E">
        <w:rPr>
          <w:rFonts w:ascii="Times New Roman" w:hAnsi="Times New Roman"/>
          <w:sz w:val="24"/>
          <w:szCs w:val="24"/>
        </w:rPr>
        <w:t xml:space="preserve">  </w:t>
      </w:r>
      <w:r w:rsidRPr="006C7152">
        <w:rPr>
          <w:rFonts w:ascii="Times New Roman" w:hAnsi="Times New Roman"/>
          <w:b/>
          <w:sz w:val="24"/>
          <w:szCs w:val="24"/>
          <w:u w:val="single"/>
        </w:rPr>
        <w:t>Dodatek ke smlouvě o nájmu hrobového místa č.</w:t>
      </w:r>
      <w:r w:rsidR="00DE598D" w:rsidRPr="006C7152">
        <w:rPr>
          <w:sz w:val="24"/>
          <w:szCs w:val="24"/>
        </w:rPr>
        <w:t xml:space="preserve"> </w:t>
      </w:r>
      <w:r w:rsidR="005320F7">
        <w:rPr>
          <w:rFonts w:ascii="Times New Roman" w:hAnsi="Times New Roman"/>
          <w:b/>
          <w:bCs/>
          <w:sz w:val="24"/>
          <w:szCs w:val="24"/>
          <w:u w:val="single"/>
        </w:rPr>
        <w:t>……………………….</w:t>
      </w:r>
      <w:r w:rsidRPr="000E234E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4D51FA47" w14:textId="362BDDB2" w:rsidR="0024059B" w:rsidRDefault="0024059B" w:rsidP="006C7152">
      <w:pPr>
        <w:rPr>
          <w:rFonts w:ascii="Times New Roman" w:hAnsi="Times New Roman"/>
          <w:sz w:val="24"/>
          <w:szCs w:val="24"/>
        </w:rPr>
      </w:pPr>
    </w:p>
    <w:p w14:paraId="32C3CF26" w14:textId="77777777" w:rsidR="005F2983" w:rsidRDefault="0024059B" w:rsidP="0024059B">
      <w:pPr>
        <w:ind w:firstLine="708"/>
        <w:rPr>
          <w:rFonts w:ascii="Times New Roman" w:hAnsi="Times New Roman"/>
          <w:sz w:val="24"/>
          <w:szCs w:val="24"/>
        </w:rPr>
      </w:pPr>
      <w:r w:rsidRPr="000E234E">
        <w:rPr>
          <w:rFonts w:ascii="Times New Roman" w:hAnsi="Times New Roman"/>
          <w:sz w:val="24"/>
          <w:szCs w:val="24"/>
        </w:rPr>
        <w:t>V</w:t>
      </w:r>
      <w:r w:rsidR="006C7152">
        <w:rPr>
          <w:rFonts w:ascii="Times New Roman" w:hAnsi="Times New Roman"/>
          <w:sz w:val="24"/>
          <w:szCs w:val="24"/>
        </w:rPr>
        <w:t> </w:t>
      </w:r>
      <w:r w:rsidRPr="000E234E">
        <w:rPr>
          <w:rFonts w:ascii="Times New Roman" w:hAnsi="Times New Roman"/>
          <w:sz w:val="24"/>
          <w:szCs w:val="24"/>
        </w:rPr>
        <w:t>souvislosti</w:t>
      </w:r>
      <w:r w:rsidR="006C7152">
        <w:rPr>
          <w:rFonts w:ascii="Times New Roman" w:hAnsi="Times New Roman"/>
          <w:sz w:val="24"/>
          <w:szCs w:val="24"/>
        </w:rPr>
        <w:t xml:space="preserve"> se změnou nájemce hrobového místa</w:t>
      </w:r>
      <w:r w:rsidR="005E3888">
        <w:rPr>
          <w:rFonts w:ascii="Times New Roman" w:hAnsi="Times New Roman"/>
          <w:sz w:val="24"/>
          <w:szCs w:val="24"/>
        </w:rPr>
        <w:t xml:space="preserve"> v</w:t>
      </w:r>
      <w:r w:rsidR="006C7152">
        <w:rPr>
          <w:rFonts w:ascii="Times New Roman" w:hAnsi="Times New Roman"/>
          <w:sz w:val="24"/>
          <w:szCs w:val="24"/>
        </w:rPr>
        <w:t xml:space="preserve"> </w:t>
      </w:r>
      <w:r w:rsidR="006C7152" w:rsidRPr="006C7152">
        <w:rPr>
          <w:rFonts w:ascii="Times New Roman" w:hAnsi="Times New Roman"/>
          <w:b/>
        </w:rPr>
        <w:t>oddělení:</w:t>
      </w:r>
      <w:r w:rsidR="005320F7">
        <w:rPr>
          <w:rFonts w:ascii="Times New Roman" w:hAnsi="Times New Roman"/>
          <w:b/>
        </w:rPr>
        <w:t>………………..</w:t>
      </w:r>
      <w:r w:rsidR="006C7152" w:rsidRPr="006C7152">
        <w:rPr>
          <w:rFonts w:ascii="Times New Roman" w:hAnsi="Times New Roman"/>
        </w:rPr>
        <w:br/>
      </w:r>
      <w:r w:rsidR="006C7152" w:rsidRPr="006C7152">
        <w:rPr>
          <w:rFonts w:ascii="Times New Roman" w:hAnsi="Times New Roman"/>
          <w:b/>
        </w:rPr>
        <w:t>číslo hrobu:</w:t>
      </w:r>
      <w:r w:rsidR="005320F7">
        <w:rPr>
          <w:rFonts w:ascii="Times New Roman" w:hAnsi="Times New Roman"/>
          <w:b/>
        </w:rPr>
        <w:t>……………..</w:t>
      </w:r>
      <w:r w:rsidRPr="000E234E">
        <w:rPr>
          <w:rFonts w:ascii="Times New Roman" w:hAnsi="Times New Roman"/>
          <w:sz w:val="24"/>
          <w:szCs w:val="24"/>
        </w:rPr>
        <w:t>s</w:t>
      </w:r>
      <w:r w:rsidR="006C7152">
        <w:rPr>
          <w:rFonts w:ascii="Times New Roman" w:hAnsi="Times New Roman"/>
          <w:sz w:val="24"/>
          <w:szCs w:val="24"/>
        </w:rPr>
        <w:t>e</w:t>
      </w:r>
      <w:r w:rsidRPr="000E234E">
        <w:rPr>
          <w:rFonts w:ascii="Times New Roman" w:hAnsi="Times New Roman"/>
          <w:sz w:val="24"/>
          <w:szCs w:val="24"/>
        </w:rPr>
        <w:t> mění i v čl. VI bod 2 další oprávněná osoba takto:</w:t>
      </w:r>
    </w:p>
    <w:p w14:paraId="2D84368D" w14:textId="1CEEB43B" w:rsidR="0024059B" w:rsidRDefault="0024059B" w:rsidP="0024059B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0E234E">
        <w:rPr>
          <w:rFonts w:ascii="Times New Roman" w:hAnsi="Times New Roman"/>
          <w:sz w:val="24"/>
          <w:szCs w:val="24"/>
        </w:rPr>
        <w:br/>
        <w:t xml:space="preserve">jméno a příjmení:  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…………………………..</w:t>
      </w:r>
      <w:r w:rsidRPr="000E234E">
        <w:rPr>
          <w:rFonts w:ascii="Times New Roman" w:hAnsi="Times New Roman"/>
          <w:b/>
          <w:bCs/>
          <w:sz w:val="24"/>
          <w:szCs w:val="24"/>
        </w:rPr>
        <w:br/>
      </w:r>
      <w:r w:rsidRPr="000E234E">
        <w:rPr>
          <w:rFonts w:ascii="Times New Roman" w:hAnsi="Times New Roman"/>
          <w:sz w:val="24"/>
          <w:szCs w:val="24"/>
        </w:rPr>
        <w:t xml:space="preserve">rodné číslo/narození: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………………………..</w:t>
      </w:r>
      <w:r w:rsidRPr="000E234E">
        <w:rPr>
          <w:rFonts w:ascii="Times New Roman" w:hAnsi="Times New Roman"/>
          <w:sz w:val="24"/>
          <w:szCs w:val="24"/>
        </w:rPr>
        <w:br/>
        <w:t xml:space="preserve">trvale bytem:  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………………………………..</w:t>
      </w:r>
      <w:r w:rsidRPr="000E234E">
        <w:rPr>
          <w:rFonts w:ascii="Times New Roman" w:hAnsi="Times New Roman"/>
          <w:sz w:val="24"/>
          <w:szCs w:val="24"/>
        </w:rPr>
        <w:br/>
        <w:t xml:space="preserve">příbuzenský vztah: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…………………….</w:t>
      </w:r>
      <w:r w:rsidRPr="000E234E">
        <w:rPr>
          <w:rFonts w:ascii="Times New Roman" w:hAnsi="Times New Roman"/>
          <w:sz w:val="24"/>
          <w:szCs w:val="24"/>
        </w:rPr>
        <w:t xml:space="preserve">tel.: </w:t>
      </w:r>
      <w:r w:rsidR="005320F7">
        <w:rPr>
          <w:rFonts w:ascii="Times New Roman" w:hAnsi="Times New Roman"/>
          <w:b/>
          <w:bCs/>
          <w:sz w:val="24"/>
          <w:szCs w:val="24"/>
        </w:rPr>
        <w:t>……………………………..</w:t>
      </w:r>
    </w:p>
    <w:p w14:paraId="4299A620" w14:textId="77777777" w:rsidR="006C7152" w:rsidRDefault="006C7152" w:rsidP="0024059B">
      <w:pPr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3F500323" w14:textId="77777777" w:rsidR="006C7152" w:rsidRPr="007C1B1F" w:rsidRDefault="006C7152" w:rsidP="006C7152">
      <w:pPr>
        <w:rPr>
          <w:sz w:val="24"/>
          <w:szCs w:val="24"/>
        </w:rPr>
      </w:pPr>
      <w:r w:rsidRPr="00DE598D">
        <w:rPr>
          <w:rFonts w:ascii="Times New Roman" w:hAnsi="Times New Roman"/>
          <w:sz w:val="24"/>
          <w:szCs w:val="24"/>
        </w:rPr>
        <w:t>Určuji, že se uvedená osoba stane novým nájemcem tohoto hrobového místa a vlastníkem hrobového zařízení v případě mého úmrtí (§ 25 odst. 5 zákona č. 256/2001 Sb. v platném znění).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sz w:val="24"/>
          <w:szCs w:val="24"/>
        </w:rPr>
        <w:t>Nájemce hrobového místa i náhradní osoba souhlasí s tím, aby jeho osobní údaje byly pronajíma-telem evidovány a zpracovány v souladu se zákonem v databázi hrobových míst a byly použity ke splnění zákonných povinností stanovených správci po dobu platnosti nájemní smlouvy a následují-cích deseti let po jejím skončení.</w:t>
      </w:r>
    </w:p>
    <w:p w14:paraId="7399EF62" w14:textId="2A33C4EB" w:rsidR="006C7152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 xml:space="preserve">V … Soběslavi ..… dne ………………………………                                 </w:t>
      </w:r>
    </w:p>
    <w:p w14:paraId="4A02907A" w14:textId="77777777" w:rsidR="006C7152" w:rsidRDefault="006C7152" w:rsidP="006C7152">
      <w:pPr>
        <w:rPr>
          <w:sz w:val="24"/>
          <w:szCs w:val="24"/>
        </w:rPr>
      </w:pPr>
    </w:p>
    <w:p w14:paraId="278D1265" w14:textId="69B45261" w:rsidR="006C7152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>podpis nájemce hrobového místa                                          podpis oprávněné osoby</w:t>
      </w:r>
    </w:p>
    <w:p w14:paraId="536E3771" w14:textId="77777777" w:rsidR="006C7152" w:rsidRDefault="006C7152" w:rsidP="006C7152">
      <w:pPr>
        <w:rPr>
          <w:sz w:val="24"/>
          <w:szCs w:val="24"/>
        </w:rPr>
      </w:pPr>
    </w:p>
    <w:p w14:paraId="5E6CC024" w14:textId="34C7B7D7" w:rsidR="006C7152" w:rsidRPr="00826727" w:rsidRDefault="006C7152" w:rsidP="006C7152">
      <w:pPr>
        <w:rPr>
          <w:sz w:val="24"/>
          <w:szCs w:val="24"/>
        </w:rPr>
      </w:pPr>
      <w:r>
        <w:rPr>
          <w:sz w:val="24"/>
          <w:szCs w:val="24"/>
        </w:rPr>
        <w:t>____________________________                               _______________________________</w:t>
      </w:r>
    </w:p>
    <w:p w14:paraId="3102F6BE" w14:textId="6A0773A5" w:rsidR="006C7152" w:rsidRPr="00DE598D" w:rsidRDefault="006C7152" w:rsidP="006C7152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14:paraId="21BB7EFA" w14:textId="77777777" w:rsidR="006C7152" w:rsidRPr="000E234E" w:rsidRDefault="006C7152" w:rsidP="0024059B">
      <w:pPr>
        <w:ind w:firstLine="708"/>
        <w:rPr>
          <w:rFonts w:ascii="Times New Roman" w:hAnsi="Times New Roman"/>
          <w:b/>
          <w:bCs/>
          <w:sz w:val="24"/>
          <w:szCs w:val="24"/>
        </w:rPr>
      </w:pPr>
    </w:p>
    <w:p w14:paraId="6FA587A4" w14:textId="5C561E00" w:rsidR="000B42EE" w:rsidRDefault="000B42EE" w:rsidP="000E234E">
      <w:pPr>
        <w:rPr>
          <w:sz w:val="28"/>
          <w:szCs w:val="28"/>
        </w:rPr>
      </w:pPr>
    </w:p>
    <w:p w14:paraId="5183B45A" w14:textId="77777777" w:rsidR="0024059B" w:rsidRDefault="0024059B" w:rsidP="000E234E">
      <w:pPr>
        <w:rPr>
          <w:sz w:val="28"/>
          <w:szCs w:val="28"/>
        </w:rPr>
      </w:pPr>
    </w:p>
    <w:p w14:paraId="65330665" w14:textId="77777777" w:rsidR="0024059B" w:rsidRDefault="0024059B" w:rsidP="000E234E">
      <w:pPr>
        <w:rPr>
          <w:sz w:val="28"/>
          <w:szCs w:val="28"/>
        </w:rPr>
      </w:pPr>
    </w:p>
    <w:sectPr w:rsidR="0024059B" w:rsidSect="00E0224E">
      <w:pgSz w:w="11906" w:h="16838"/>
      <w:pgMar w:top="1134" w:right="1418" w:bottom="567" w:left="1418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C9A2B" w14:textId="77777777" w:rsidR="0062359C" w:rsidRDefault="0062359C" w:rsidP="004964E9">
      <w:pPr>
        <w:spacing w:after="0" w:line="240" w:lineRule="auto"/>
      </w:pPr>
      <w:r>
        <w:separator/>
      </w:r>
    </w:p>
  </w:endnote>
  <w:endnote w:type="continuationSeparator" w:id="0">
    <w:p w14:paraId="157DE398" w14:textId="77777777" w:rsidR="0062359C" w:rsidRDefault="0062359C" w:rsidP="0049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46919" w14:textId="77777777" w:rsidR="0062359C" w:rsidRDefault="0062359C" w:rsidP="004964E9">
      <w:pPr>
        <w:spacing w:after="0" w:line="240" w:lineRule="auto"/>
      </w:pPr>
      <w:r>
        <w:separator/>
      </w:r>
    </w:p>
  </w:footnote>
  <w:footnote w:type="continuationSeparator" w:id="0">
    <w:p w14:paraId="4CA77E48" w14:textId="77777777" w:rsidR="0062359C" w:rsidRDefault="0062359C" w:rsidP="00496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CA3BD5"/>
    <w:multiLevelType w:val="hybridMultilevel"/>
    <w:tmpl w:val="221AA632"/>
    <w:lvl w:ilvl="0" w:tplc="0405000F">
      <w:start w:val="1"/>
      <w:numFmt w:val="decimal"/>
      <w:lvlText w:val="%1."/>
      <w:lvlJc w:val="left"/>
      <w:pPr>
        <w:ind w:left="4965" w:hanging="360"/>
      </w:pPr>
    </w:lvl>
    <w:lvl w:ilvl="1" w:tplc="04050019" w:tentative="1">
      <w:start w:val="1"/>
      <w:numFmt w:val="lowerLetter"/>
      <w:lvlText w:val="%2."/>
      <w:lvlJc w:val="left"/>
      <w:pPr>
        <w:ind w:left="5685" w:hanging="360"/>
      </w:pPr>
    </w:lvl>
    <w:lvl w:ilvl="2" w:tplc="0405001B" w:tentative="1">
      <w:start w:val="1"/>
      <w:numFmt w:val="lowerRoman"/>
      <w:lvlText w:val="%3."/>
      <w:lvlJc w:val="right"/>
      <w:pPr>
        <w:ind w:left="6405" w:hanging="180"/>
      </w:pPr>
    </w:lvl>
    <w:lvl w:ilvl="3" w:tplc="0405000F" w:tentative="1">
      <w:start w:val="1"/>
      <w:numFmt w:val="decimal"/>
      <w:lvlText w:val="%4."/>
      <w:lvlJc w:val="left"/>
      <w:pPr>
        <w:ind w:left="7125" w:hanging="360"/>
      </w:pPr>
    </w:lvl>
    <w:lvl w:ilvl="4" w:tplc="04050019" w:tentative="1">
      <w:start w:val="1"/>
      <w:numFmt w:val="lowerLetter"/>
      <w:lvlText w:val="%5."/>
      <w:lvlJc w:val="left"/>
      <w:pPr>
        <w:ind w:left="7845" w:hanging="360"/>
      </w:pPr>
    </w:lvl>
    <w:lvl w:ilvl="5" w:tplc="0405001B" w:tentative="1">
      <w:start w:val="1"/>
      <w:numFmt w:val="lowerRoman"/>
      <w:lvlText w:val="%6."/>
      <w:lvlJc w:val="right"/>
      <w:pPr>
        <w:ind w:left="8565" w:hanging="180"/>
      </w:pPr>
    </w:lvl>
    <w:lvl w:ilvl="6" w:tplc="0405000F" w:tentative="1">
      <w:start w:val="1"/>
      <w:numFmt w:val="decimal"/>
      <w:lvlText w:val="%7."/>
      <w:lvlJc w:val="left"/>
      <w:pPr>
        <w:ind w:left="9285" w:hanging="360"/>
      </w:pPr>
    </w:lvl>
    <w:lvl w:ilvl="7" w:tplc="04050019" w:tentative="1">
      <w:start w:val="1"/>
      <w:numFmt w:val="lowerLetter"/>
      <w:lvlText w:val="%8."/>
      <w:lvlJc w:val="left"/>
      <w:pPr>
        <w:ind w:left="10005" w:hanging="360"/>
      </w:pPr>
    </w:lvl>
    <w:lvl w:ilvl="8" w:tplc="0405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" w15:restartNumberingAfterBreak="0">
    <w:nsid w:val="60D7743B"/>
    <w:multiLevelType w:val="hybridMultilevel"/>
    <w:tmpl w:val="AC1ADC5A"/>
    <w:lvl w:ilvl="0" w:tplc="0405000F">
      <w:start w:val="1"/>
      <w:numFmt w:val="decimal"/>
      <w:lvlText w:val="%1."/>
      <w:lvlJc w:val="left"/>
      <w:pPr>
        <w:ind w:left="4695" w:hanging="360"/>
      </w:pPr>
    </w:lvl>
    <w:lvl w:ilvl="1" w:tplc="04050019" w:tentative="1">
      <w:start w:val="1"/>
      <w:numFmt w:val="lowerLetter"/>
      <w:lvlText w:val="%2."/>
      <w:lvlJc w:val="left"/>
      <w:pPr>
        <w:ind w:left="5415" w:hanging="360"/>
      </w:pPr>
    </w:lvl>
    <w:lvl w:ilvl="2" w:tplc="0405001B" w:tentative="1">
      <w:start w:val="1"/>
      <w:numFmt w:val="lowerRoman"/>
      <w:lvlText w:val="%3."/>
      <w:lvlJc w:val="right"/>
      <w:pPr>
        <w:ind w:left="6135" w:hanging="180"/>
      </w:pPr>
    </w:lvl>
    <w:lvl w:ilvl="3" w:tplc="0405000F" w:tentative="1">
      <w:start w:val="1"/>
      <w:numFmt w:val="decimal"/>
      <w:lvlText w:val="%4."/>
      <w:lvlJc w:val="left"/>
      <w:pPr>
        <w:ind w:left="6855" w:hanging="360"/>
      </w:pPr>
    </w:lvl>
    <w:lvl w:ilvl="4" w:tplc="04050019" w:tentative="1">
      <w:start w:val="1"/>
      <w:numFmt w:val="lowerLetter"/>
      <w:lvlText w:val="%5."/>
      <w:lvlJc w:val="left"/>
      <w:pPr>
        <w:ind w:left="7575" w:hanging="360"/>
      </w:pPr>
    </w:lvl>
    <w:lvl w:ilvl="5" w:tplc="0405001B" w:tentative="1">
      <w:start w:val="1"/>
      <w:numFmt w:val="lowerRoman"/>
      <w:lvlText w:val="%6."/>
      <w:lvlJc w:val="right"/>
      <w:pPr>
        <w:ind w:left="8295" w:hanging="180"/>
      </w:pPr>
    </w:lvl>
    <w:lvl w:ilvl="6" w:tplc="0405000F" w:tentative="1">
      <w:start w:val="1"/>
      <w:numFmt w:val="decimal"/>
      <w:lvlText w:val="%7."/>
      <w:lvlJc w:val="left"/>
      <w:pPr>
        <w:ind w:left="9015" w:hanging="360"/>
      </w:pPr>
    </w:lvl>
    <w:lvl w:ilvl="7" w:tplc="04050019" w:tentative="1">
      <w:start w:val="1"/>
      <w:numFmt w:val="lowerLetter"/>
      <w:lvlText w:val="%8."/>
      <w:lvlJc w:val="left"/>
      <w:pPr>
        <w:ind w:left="9735" w:hanging="360"/>
      </w:pPr>
    </w:lvl>
    <w:lvl w:ilvl="8" w:tplc="0405001B" w:tentative="1">
      <w:start w:val="1"/>
      <w:numFmt w:val="lowerRoman"/>
      <w:lvlText w:val="%9."/>
      <w:lvlJc w:val="right"/>
      <w:pPr>
        <w:ind w:left="10455" w:hanging="180"/>
      </w:pPr>
    </w:lvl>
  </w:abstractNum>
  <w:num w:numId="1" w16cid:durableId="390622346">
    <w:abstractNumId w:val="0"/>
  </w:num>
  <w:num w:numId="2" w16cid:durableId="612204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88"/>
    <w:rsid w:val="0000637D"/>
    <w:rsid w:val="00010CDB"/>
    <w:rsid w:val="000154AC"/>
    <w:rsid w:val="00020E06"/>
    <w:rsid w:val="00022D74"/>
    <w:rsid w:val="00040D33"/>
    <w:rsid w:val="00054D7A"/>
    <w:rsid w:val="0005517A"/>
    <w:rsid w:val="0006705A"/>
    <w:rsid w:val="00074E60"/>
    <w:rsid w:val="000A7C36"/>
    <w:rsid w:val="000B1BA7"/>
    <w:rsid w:val="000B42EE"/>
    <w:rsid w:val="000D3A80"/>
    <w:rsid w:val="000E1612"/>
    <w:rsid w:val="000E234E"/>
    <w:rsid w:val="000F2EAB"/>
    <w:rsid w:val="00126391"/>
    <w:rsid w:val="00137993"/>
    <w:rsid w:val="00137CF1"/>
    <w:rsid w:val="0015063C"/>
    <w:rsid w:val="001532C7"/>
    <w:rsid w:val="0016125B"/>
    <w:rsid w:val="00163F34"/>
    <w:rsid w:val="001874DF"/>
    <w:rsid w:val="00191E54"/>
    <w:rsid w:val="001A081E"/>
    <w:rsid w:val="001A1C46"/>
    <w:rsid w:val="001A41D9"/>
    <w:rsid w:val="001A54B6"/>
    <w:rsid w:val="001D06CB"/>
    <w:rsid w:val="001E2F12"/>
    <w:rsid w:val="001F51B5"/>
    <w:rsid w:val="00227825"/>
    <w:rsid w:val="00227B39"/>
    <w:rsid w:val="0024059B"/>
    <w:rsid w:val="0024316F"/>
    <w:rsid w:val="0024422F"/>
    <w:rsid w:val="0025123D"/>
    <w:rsid w:val="0025290E"/>
    <w:rsid w:val="002609D6"/>
    <w:rsid w:val="00261114"/>
    <w:rsid w:val="00263B30"/>
    <w:rsid w:val="00270C60"/>
    <w:rsid w:val="0027467A"/>
    <w:rsid w:val="00282D4D"/>
    <w:rsid w:val="00282F5A"/>
    <w:rsid w:val="002867D3"/>
    <w:rsid w:val="002920A9"/>
    <w:rsid w:val="00295E0A"/>
    <w:rsid w:val="002B3D49"/>
    <w:rsid w:val="002B46B9"/>
    <w:rsid w:val="002C1C49"/>
    <w:rsid w:val="002D1902"/>
    <w:rsid w:val="002E4781"/>
    <w:rsid w:val="002F37F4"/>
    <w:rsid w:val="002F5D82"/>
    <w:rsid w:val="00307400"/>
    <w:rsid w:val="003506CB"/>
    <w:rsid w:val="00354CD5"/>
    <w:rsid w:val="0035628E"/>
    <w:rsid w:val="003622D3"/>
    <w:rsid w:val="00366460"/>
    <w:rsid w:val="0037106D"/>
    <w:rsid w:val="00377422"/>
    <w:rsid w:val="00385752"/>
    <w:rsid w:val="00390020"/>
    <w:rsid w:val="003A5D67"/>
    <w:rsid w:val="003B5B44"/>
    <w:rsid w:val="003C6622"/>
    <w:rsid w:val="003D2FB8"/>
    <w:rsid w:val="003F5678"/>
    <w:rsid w:val="00400C94"/>
    <w:rsid w:val="0043009B"/>
    <w:rsid w:val="004371C9"/>
    <w:rsid w:val="004602BA"/>
    <w:rsid w:val="00472C15"/>
    <w:rsid w:val="00476AF6"/>
    <w:rsid w:val="00490B90"/>
    <w:rsid w:val="00491107"/>
    <w:rsid w:val="004935AD"/>
    <w:rsid w:val="00493FAB"/>
    <w:rsid w:val="004964E9"/>
    <w:rsid w:val="004A27CA"/>
    <w:rsid w:val="004B41DE"/>
    <w:rsid w:val="004B515E"/>
    <w:rsid w:val="004C2867"/>
    <w:rsid w:val="004C729A"/>
    <w:rsid w:val="004D21EF"/>
    <w:rsid w:val="004D72CF"/>
    <w:rsid w:val="004E5266"/>
    <w:rsid w:val="004E7866"/>
    <w:rsid w:val="005178B5"/>
    <w:rsid w:val="00521B5F"/>
    <w:rsid w:val="005243A8"/>
    <w:rsid w:val="00524C9C"/>
    <w:rsid w:val="005265FC"/>
    <w:rsid w:val="005320F7"/>
    <w:rsid w:val="00540EB6"/>
    <w:rsid w:val="0054262E"/>
    <w:rsid w:val="00552B3C"/>
    <w:rsid w:val="00554410"/>
    <w:rsid w:val="00595919"/>
    <w:rsid w:val="00596FFD"/>
    <w:rsid w:val="005B1A04"/>
    <w:rsid w:val="005B4C3E"/>
    <w:rsid w:val="005C28D7"/>
    <w:rsid w:val="005D4A2E"/>
    <w:rsid w:val="005E0648"/>
    <w:rsid w:val="005E3888"/>
    <w:rsid w:val="005E476D"/>
    <w:rsid w:val="005F2983"/>
    <w:rsid w:val="00601A5F"/>
    <w:rsid w:val="0061050C"/>
    <w:rsid w:val="0062103A"/>
    <w:rsid w:val="0062359C"/>
    <w:rsid w:val="006259C3"/>
    <w:rsid w:val="00632287"/>
    <w:rsid w:val="0065185D"/>
    <w:rsid w:val="00651943"/>
    <w:rsid w:val="006743C8"/>
    <w:rsid w:val="00681F34"/>
    <w:rsid w:val="006C7152"/>
    <w:rsid w:val="006D752A"/>
    <w:rsid w:val="006F05E3"/>
    <w:rsid w:val="006F3957"/>
    <w:rsid w:val="00716332"/>
    <w:rsid w:val="00722888"/>
    <w:rsid w:val="00726AF7"/>
    <w:rsid w:val="00736873"/>
    <w:rsid w:val="0074226F"/>
    <w:rsid w:val="0075061B"/>
    <w:rsid w:val="00757B2A"/>
    <w:rsid w:val="007C3C34"/>
    <w:rsid w:val="007C606B"/>
    <w:rsid w:val="007D5FA9"/>
    <w:rsid w:val="00807CA3"/>
    <w:rsid w:val="00807DAA"/>
    <w:rsid w:val="008133B2"/>
    <w:rsid w:val="008159F4"/>
    <w:rsid w:val="0081639A"/>
    <w:rsid w:val="00833A9C"/>
    <w:rsid w:val="008548D1"/>
    <w:rsid w:val="00875A9A"/>
    <w:rsid w:val="00881E3F"/>
    <w:rsid w:val="008A10BD"/>
    <w:rsid w:val="008A2598"/>
    <w:rsid w:val="008B1950"/>
    <w:rsid w:val="008B511C"/>
    <w:rsid w:val="008C0843"/>
    <w:rsid w:val="008D5429"/>
    <w:rsid w:val="008E7AA5"/>
    <w:rsid w:val="008F3A44"/>
    <w:rsid w:val="008F5486"/>
    <w:rsid w:val="008F6CB0"/>
    <w:rsid w:val="009016C6"/>
    <w:rsid w:val="00904F67"/>
    <w:rsid w:val="00944C91"/>
    <w:rsid w:val="00964111"/>
    <w:rsid w:val="00971E01"/>
    <w:rsid w:val="009770FF"/>
    <w:rsid w:val="00981CED"/>
    <w:rsid w:val="0099171B"/>
    <w:rsid w:val="009D2201"/>
    <w:rsid w:val="009D49C6"/>
    <w:rsid w:val="009E7C8D"/>
    <w:rsid w:val="009F1780"/>
    <w:rsid w:val="00A00E0A"/>
    <w:rsid w:val="00A026AA"/>
    <w:rsid w:val="00A14DF9"/>
    <w:rsid w:val="00A17710"/>
    <w:rsid w:val="00A20F88"/>
    <w:rsid w:val="00A30123"/>
    <w:rsid w:val="00A41C3E"/>
    <w:rsid w:val="00A550A8"/>
    <w:rsid w:val="00A621F1"/>
    <w:rsid w:val="00A6466C"/>
    <w:rsid w:val="00A66CA2"/>
    <w:rsid w:val="00A73A06"/>
    <w:rsid w:val="00A769B4"/>
    <w:rsid w:val="00A87BB9"/>
    <w:rsid w:val="00A93593"/>
    <w:rsid w:val="00A95484"/>
    <w:rsid w:val="00AA0840"/>
    <w:rsid w:val="00AA56C7"/>
    <w:rsid w:val="00AB0EE6"/>
    <w:rsid w:val="00AC23C7"/>
    <w:rsid w:val="00AD62D2"/>
    <w:rsid w:val="00AE3B41"/>
    <w:rsid w:val="00B34A4E"/>
    <w:rsid w:val="00B47E52"/>
    <w:rsid w:val="00B54301"/>
    <w:rsid w:val="00B55DC4"/>
    <w:rsid w:val="00B81D3F"/>
    <w:rsid w:val="00B848E9"/>
    <w:rsid w:val="00BA43BE"/>
    <w:rsid w:val="00BB45AD"/>
    <w:rsid w:val="00BD4BB2"/>
    <w:rsid w:val="00BE420C"/>
    <w:rsid w:val="00BE6E39"/>
    <w:rsid w:val="00BF0E22"/>
    <w:rsid w:val="00BF6DD6"/>
    <w:rsid w:val="00C235DA"/>
    <w:rsid w:val="00C24082"/>
    <w:rsid w:val="00C5592B"/>
    <w:rsid w:val="00C576CF"/>
    <w:rsid w:val="00C64694"/>
    <w:rsid w:val="00C64E00"/>
    <w:rsid w:val="00C7635F"/>
    <w:rsid w:val="00C90D37"/>
    <w:rsid w:val="00C91795"/>
    <w:rsid w:val="00CA05F6"/>
    <w:rsid w:val="00CA4832"/>
    <w:rsid w:val="00CA755F"/>
    <w:rsid w:val="00CB4AE7"/>
    <w:rsid w:val="00CD58EE"/>
    <w:rsid w:val="00CE5172"/>
    <w:rsid w:val="00D1451F"/>
    <w:rsid w:val="00D15213"/>
    <w:rsid w:val="00D16B39"/>
    <w:rsid w:val="00D34EB8"/>
    <w:rsid w:val="00D51CB6"/>
    <w:rsid w:val="00D6599A"/>
    <w:rsid w:val="00D750EC"/>
    <w:rsid w:val="00D95673"/>
    <w:rsid w:val="00DA3CE7"/>
    <w:rsid w:val="00DA7EAC"/>
    <w:rsid w:val="00DB0DD7"/>
    <w:rsid w:val="00DB5B93"/>
    <w:rsid w:val="00DB7CD9"/>
    <w:rsid w:val="00DC3072"/>
    <w:rsid w:val="00DE598D"/>
    <w:rsid w:val="00DF37A4"/>
    <w:rsid w:val="00E0224E"/>
    <w:rsid w:val="00E0792C"/>
    <w:rsid w:val="00E12239"/>
    <w:rsid w:val="00E25C30"/>
    <w:rsid w:val="00E43C44"/>
    <w:rsid w:val="00E43CC1"/>
    <w:rsid w:val="00E50A2D"/>
    <w:rsid w:val="00E60B7A"/>
    <w:rsid w:val="00E62D22"/>
    <w:rsid w:val="00E756C4"/>
    <w:rsid w:val="00E964AA"/>
    <w:rsid w:val="00EA2CB0"/>
    <w:rsid w:val="00EA422B"/>
    <w:rsid w:val="00EB5B62"/>
    <w:rsid w:val="00EC59F9"/>
    <w:rsid w:val="00EC7CB6"/>
    <w:rsid w:val="00ED793A"/>
    <w:rsid w:val="00EF75CE"/>
    <w:rsid w:val="00F064AF"/>
    <w:rsid w:val="00F12F44"/>
    <w:rsid w:val="00F227E3"/>
    <w:rsid w:val="00F32CDF"/>
    <w:rsid w:val="00F3463B"/>
    <w:rsid w:val="00F56AE3"/>
    <w:rsid w:val="00F61AC5"/>
    <w:rsid w:val="00F6434A"/>
    <w:rsid w:val="00F76099"/>
    <w:rsid w:val="00F80621"/>
    <w:rsid w:val="00F86539"/>
    <w:rsid w:val="00FB0E8D"/>
    <w:rsid w:val="00FB4ADC"/>
    <w:rsid w:val="00FB6C78"/>
    <w:rsid w:val="00FC0017"/>
    <w:rsid w:val="00FC0CCB"/>
    <w:rsid w:val="00FC1BD3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7C22D"/>
  <w15:chartTrackingRefBased/>
  <w15:docId w15:val="{20C2A104-602C-4409-8915-8C7657F72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F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B848E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ourier New" w:eastAsiaTheme="majorEastAsia" w:hAnsi="Courier New" w:cstheme="majorBidi"/>
      <w:b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B848E9"/>
    <w:pPr>
      <w:spacing w:after="0" w:line="240" w:lineRule="auto"/>
    </w:pPr>
    <w:rPr>
      <w:rFonts w:ascii="Courier New" w:eastAsiaTheme="majorEastAsia" w:hAnsi="Courier New" w:cstheme="majorBidi"/>
      <w:b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A04"/>
    <w:rPr>
      <w:rFonts w:ascii="Segoe UI" w:eastAsia="Calibr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9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64E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9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64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9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Nováková</dc:creator>
  <cp:keywords/>
  <dc:description/>
  <cp:lastModifiedBy>novakova</cp:lastModifiedBy>
  <cp:revision>5</cp:revision>
  <cp:lastPrinted>2024-10-22T07:21:00Z</cp:lastPrinted>
  <dcterms:created xsi:type="dcterms:W3CDTF">2024-10-22T11:25:00Z</dcterms:created>
  <dcterms:modified xsi:type="dcterms:W3CDTF">2024-10-22T11:39:00Z</dcterms:modified>
</cp:coreProperties>
</file>